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502B72BC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2478AC">
        <w:rPr>
          <w:rFonts w:ascii="Arial" w:hAnsi="Arial" w:cs="Arial"/>
          <w:b w:val="0"/>
          <w:sz w:val="23"/>
          <w:szCs w:val="23"/>
        </w:rPr>
        <w:t>,</w:t>
      </w:r>
      <w:r w:rsidR="00A83CFB">
        <w:rPr>
          <w:rFonts w:ascii="Arial" w:hAnsi="Arial" w:cs="Arial"/>
          <w:b w:val="0"/>
          <w:sz w:val="23"/>
          <w:szCs w:val="23"/>
        </w:rPr>
        <w:t xml:space="preserve"> Fitzgerald</w:t>
      </w:r>
      <w:r w:rsidR="00DE5FC1">
        <w:rPr>
          <w:rFonts w:ascii="Arial" w:hAnsi="Arial" w:cs="Arial"/>
          <w:b w:val="0"/>
          <w:sz w:val="23"/>
          <w:szCs w:val="23"/>
        </w:rPr>
        <w:t xml:space="preserve"> and</w:t>
      </w:r>
      <w:r w:rsidR="002478AC">
        <w:rPr>
          <w:rFonts w:ascii="Arial" w:hAnsi="Arial" w:cs="Arial"/>
          <w:b w:val="0"/>
          <w:sz w:val="23"/>
          <w:szCs w:val="23"/>
        </w:rPr>
        <w:t xml:space="preserve"> </w:t>
      </w:r>
      <w:r w:rsidR="0074605F">
        <w:rPr>
          <w:rFonts w:ascii="Arial" w:hAnsi="Arial" w:cs="Arial"/>
          <w:b w:val="0"/>
          <w:sz w:val="23"/>
          <w:szCs w:val="23"/>
        </w:rPr>
        <w:t>Stoops</w:t>
      </w:r>
      <w:r w:rsidR="00DE5FC1">
        <w:rPr>
          <w:rFonts w:ascii="Arial" w:hAnsi="Arial" w:cs="Arial"/>
          <w:b w:val="0"/>
          <w:sz w:val="23"/>
          <w:szCs w:val="23"/>
        </w:rPr>
        <w:t>. Trustee</w:t>
      </w:r>
      <w:r w:rsidR="00A41372">
        <w:rPr>
          <w:rFonts w:ascii="Arial" w:hAnsi="Arial" w:cs="Arial"/>
          <w:b w:val="0"/>
          <w:sz w:val="23"/>
          <w:szCs w:val="23"/>
        </w:rPr>
        <w:t xml:space="preserve">s </w:t>
      </w:r>
      <w:r w:rsidR="0074605F">
        <w:rPr>
          <w:rFonts w:ascii="Arial" w:hAnsi="Arial" w:cs="Arial"/>
          <w:b w:val="0"/>
          <w:sz w:val="23"/>
          <w:szCs w:val="23"/>
        </w:rPr>
        <w:t>Geppert</w:t>
      </w:r>
      <w:r w:rsidR="00A41372">
        <w:rPr>
          <w:rFonts w:ascii="Arial" w:hAnsi="Arial" w:cs="Arial"/>
          <w:b w:val="0"/>
          <w:sz w:val="23"/>
          <w:szCs w:val="23"/>
        </w:rPr>
        <w:t xml:space="preserve"> and Kearns </w:t>
      </w:r>
      <w:r w:rsidR="00DE5FC1">
        <w:rPr>
          <w:rFonts w:ascii="Arial" w:hAnsi="Arial" w:cs="Arial"/>
          <w:b w:val="0"/>
          <w:sz w:val="23"/>
          <w:szCs w:val="23"/>
        </w:rPr>
        <w:t>w</w:t>
      </w:r>
      <w:r w:rsidR="00A41372">
        <w:rPr>
          <w:rFonts w:ascii="Arial" w:hAnsi="Arial" w:cs="Arial"/>
          <w:b w:val="0"/>
          <w:sz w:val="23"/>
          <w:szCs w:val="23"/>
        </w:rPr>
        <w:t>ere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 xml:space="preserve">present were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74605F">
        <w:rPr>
          <w:rFonts w:ascii="Arial" w:hAnsi="Arial" w:cs="Arial"/>
          <w:b w:val="0"/>
          <w:sz w:val="23"/>
          <w:szCs w:val="23"/>
        </w:rPr>
        <w:t>, Officer Jason Berry and Andy Fauth, Village Treasurer</w:t>
      </w:r>
      <w:r w:rsidR="00A83CFB">
        <w:rPr>
          <w:rFonts w:ascii="Arial" w:hAnsi="Arial" w:cs="Arial"/>
          <w:b w:val="0"/>
          <w:sz w:val="23"/>
          <w:szCs w:val="23"/>
        </w:rPr>
        <w:t>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37DD5941" w14:textId="0326BB40" w:rsidR="00A41372" w:rsidRDefault="0074605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Stan Ruhmann, Bill Dachsteiner, Jeff Vayette, Mark Schreder and Edwin Cockrell, Jr.</w:t>
      </w:r>
    </w:p>
    <w:p w14:paraId="55D27BF8" w14:textId="77777777" w:rsidR="0074605F" w:rsidRDefault="0074605F" w:rsidP="00BB45C4">
      <w:pPr>
        <w:rPr>
          <w:rFonts w:ascii="Arial" w:hAnsi="Arial" w:cs="Arial"/>
          <w:b w:val="0"/>
          <w:sz w:val="23"/>
          <w:szCs w:val="23"/>
        </w:rPr>
      </w:pPr>
    </w:p>
    <w:p w14:paraId="78886255" w14:textId="66EDF7C4" w:rsidR="0074605F" w:rsidRDefault="0074605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Stan Ruhmann, Bill Dachsteiner and Jeff Vayette were present regarding the fire department putting up a storage container in the back (northeast) side of their building</w:t>
      </w:r>
      <w:r w:rsidR="00903F85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Mayor Newbold advised that it is permittable since it would be in the ‘Business’ zoning district but they would have to put an open fence around the </w:t>
      </w:r>
      <w:r w:rsidR="00903F85">
        <w:rPr>
          <w:rFonts w:ascii="Arial" w:hAnsi="Arial" w:cs="Arial"/>
          <w:b w:val="0"/>
          <w:sz w:val="23"/>
          <w:szCs w:val="23"/>
        </w:rPr>
        <w:t>container,</w:t>
      </w:r>
      <w:r>
        <w:rPr>
          <w:rFonts w:ascii="Arial" w:hAnsi="Arial" w:cs="Arial"/>
          <w:b w:val="0"/>
          <w:sz w:val="23"/>
          <w:szCs w:val="23"/>
        </w:rPr>
        <w:t xml:space="preserve"> and they would need a building permit for the fence.</w:t>
      </w:r>
    </w:p>
    <w:p w14:paraId="31B26E29" w14:textId="77777777" w:rsidR="0074605F" w:rsidRDefault="0074605F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5F0514D0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74605F">
        <w:rPr>
          <w:rFonts w:ascii="Arial" w:hAnsi="Arial" w:cs="Arial"/>
          <w:b w:val="0"/>
          <w:iCs/>
          <w:sz w:val="23"/>
          <w:szCs w:val="23"/>
        </w:rPr>
        <w:t>December 1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2025,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7F64D9B2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74605F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A41372">
        <w:rPr>
          <w:rFonts w:ascii="Arial" w:hAnsi="Arial" w:cs="Arial"/>
          <w:b w:val="0"/>
          <w:iCs/>
          <w:sz w:val="23"/>
          <w:szCs w:val="23"/>
        </w:rPr>
        <w:t>Heinecke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74605F">
        <w:rPr>
          <w:rFonts w:ascii="Arial" w:hAnsi="Arial" w:cs="Arial"/>
          <w:b w:val="0"/>
          <w:iCs/>
          <w:sz w:val="23"/>
          <w:szCs w:val="23"/>
        </w:rPr>
        <w:t>December 1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2E4152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62A4A3D6" w14:textId="3AD897F0" w:rsidR="00A41372" w:rsidRDefault="00A41372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The minutes from the </w:t>
      </w:r>
      <w:r w:rsidR="0074605F">
        <w:rPr>
          <w:rFonts w:ascii="Arial" w:hAnsi="Arial" w:cs="Arial"/>
          <w:b w:val="0"/>
          <w:iCs/>
          <w:sz w:val="23"/>
          <w:szCs w:val="23"/>
        </w:rPr>
        <w:t>November 24</w:t>
      </w:r>
      <w:r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964231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 were presented to the Board for approval. </w:t>
      </w:r>
    </w:p>
    <w:p w14:paraId="567EE737" w14:textId="77777777" w:rsidR="00A41372" w:rsidRDefault="00A41372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52092F7" w14:textId="56FC2434" w:rsidR="00A41372" w:rsidRDefault="00A41372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74605F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74605F">
        <w:rPr>
          <w:rFonts w:ascii="Arial" w:hAnsi="Arial" w:cs="Arial"/>
          <w:b w:val="0"/>
          <w:iCs/>
          <w:sz w:val="23"/>
          <w:szCs w:val="23"/>
        </w:rPr>
        <w:t>Heinecke</w:t>
      </w:r>
      <w:r>
        <w:rPr>
          <w:rFonts w:ascii="Arial" w:hAnsi="Arial" w:cs="Arial"/>
          <w:b w:val="0"/>
          <w:iCs/>
          <w:sz w:val="23"/>
          <w:szCs w:val="23"/>
        </w:rPr>
        <w:t xml:space="preserve">, to approve the minutes from </w:t>
      </w:r>
      <w:r w:rsidR="0074605F">
        <w:rPr>
          <w:rFonts w:ascii="Arial" w:hAnsi="Arial" w:cs="Arial"/>
          <w:b w:val="0"/>
          <w:iCs/>
          <w:sz w:val="23"/>
          <w:szCs w:val="23"/>
        </w:rPr>
        <w:t>November 24</w:t>
      </w:r>
      <w:r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964231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 as presented</w:t>
      </w:r>
      <w:r w:rsidR="00964231">
        <w:rPr>
          <w:rFonts w:ascii="Arial" w:hAnsi="Arial" w:cs="Arial"/>
          <w:b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iCs/>
          <w:sz w:val="23"/>
          <w:szCs w:val="23"/>
        </w:rPr>
        <w:t>A vote was answered aye all members present.</w:t>
      </w:r>
    </w:p>
    <w:p w14:paraId="39644BD5" w14:textId="77777777" w:rsidR="00A41372" w:rsidRDefault="00A41372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3FD6B668" w14:textId="77777777" w:rsidR="007963F2" w:rsidRPr="003B136F" w:rsidRDefault="007963F2" w:rsidP="007963F2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3B12ADAE" w14:textId="0B65899F" w:rsidR="00A81577" w:rsidRDefault="0074605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Mayor Newbold stated that we have received several applications/resumes for the Superintendent of Public Works position as well as the campground host position</w:t>
      </w:r>
      <w:r w:rsidR="00903F8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recommended that the Board review these at the next committee meeting.</w:t>
      </w:r>
    </w:p>
    <w:p w14:paraId="1F7B5D99" w14:textId="77777777" w:rsidR="00FF7D03" w:rsidRDefault="00FF7D03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3A58EC" w14:textId="791F492B" w:rsidR="00621FEC" w:rsidRDefault="0074605F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received a notice from Reliable Sanitation that they will be increasing the trash rate in January by 3.5%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61738">
        <w:rPr>
          <w:rFonts w:ascii="Arial" w:hAnsi="Arial" w:cs="Arial"/>
          <w:b w:val="0"/>
          <w:bCs w:val="0"/>
          <w:iCs/>
          <w:sz w:val="23"/>
          <w:szCs w:val="23"/>
        </w:rPr>
        <w:t>The total amount for the customers will be $20.23 per month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61738">
        <w:rPr>
          <w:rFonts w:ascii="Arial" w:hAnsi="Arial" w:cs="Arial"/>
          <w:b w:val="0"/>
          <w:bCs w:val="0"/>
          <w:iCs/>
          <w:sz w:val="23"/>
          <w:szCs w:val="23"/>
        </w:rPr>
        <w:t>It will begin in January 2026.</w:t>
      </w:r>
    </w:p>
    <w:p w14:paraId="2F806919" w14:textId="77777777" w:rsidR="00D61738" w:rsidRDefault="00D61738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5C5E7ED" w14:textId="2BF5723C" w:rsidR="00D61738" w:rsidRDefault="00D61738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Heinecke, seconded by Trustee Stoops, to approve the 3.5% rate increase from Reliable Sanitation beginning in January 2026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66EBA2EC" w14:textId="77777777" w:rsidR="00D61738" w:rsidRDefault="00D61738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CC268A5" w14:textId="77777777" w:rsidR="00D61738" w:rsidRDefault="00D61738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56003CD" w14:textId="77777777" w:rsidR="00DC4702" w:rsidRDefault="00DC4702" w:rsidP="007963F2">
      <w:pPr>
        <w:rPr>
          <w:rFonts w:ascii="Arial" w:hAnsi="Arial" w:cs="Arial"/>
          <w:iCs/>
          <w:sz w:val="23"/>
          <w:szCs w:val="23"/>
          <w:u w:val="single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lastRenderedPageBreak/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407057C0" w:rsidR="007C21FC" w:rsidRDefault="007C21FC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Treasurer </w:t>
      </w:r>
      <w:r w:rsidR="00FF7D03">
        <w:rPr>
          <w:rFonts w:ascii="Arial" w:hAnsi="Arial" w:cs="Arial"/>
          <w:b w:val="0"/>
          <w:bCs w:val="0"/>
          <w:iCs/>
          <w:sz w:val="23"/>
          <w:szCs w:val="23"/>
        </w:rPr>
        <w:t xml:space="preserve">presented the Board with the </w:t>
      </w:r>
      <w:r w:rsidR="00D61738">
        <w:rPr>
          <w:rFonts w:ascii="Arial" w:hAnsi="Arial" w:cs="Arial"/>
          <w:b w:val="0"/>
          <w:bCs w:val="0"/>
          <w:iCs/>
          <w:sz w:val="23"/>
          <w:szCs w:val="23"/>
        </w:rPr>
        <w:t>November</w:t>
      </w:r>
      <w:r w:rsidR="00FF7D03">
        <w:rPr>
          <w:rFonts w:ascii="Arial" w:hAnsi="Arial" w:cs="Arial"/>
          <w:b w:val="0"/>
          <w:bCs w:val="0"/>
          <w:iCs/>
          <w:sz w:val="23"/>
          <w:szCs w:val="23"/>
        </w:rPr>
        <w:t xml:space="preserve"> Treasurer’s report.</w:t>
      </w:r>
    </w:p>
    <w:p w14:paraId="0CFFDBB4" w14:textId="77777777" w:rsidR="00FF7D03" w:rsidRDefault="00FF7D03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AF96216" w14:textId="0941530B" w:rsidR="00FF7D03" w:rsidRDefault="00FF7D03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Fitzgerald, seconded by Trustee </w:t>
      </w:r>
      <w:r w:rsidR="00D61738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to approve the </w:t>
      </w:r>
      <w:r w:rsidR="00D61738">
        <w:rPr>
          <w:rFonts w:ascii="Arial" w:hAnsi="Arial" w:cs="Arial"/>
          <w:b w:val="0"/>
          <w:bCs w:val="0"/>
          <w:iCs/>
          <w:sz w:val="23"/>
          <w:szCs w:val="23"/>
        </w:rPr>
        <w:t>November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Treasurer’s report as presented</w:t>
      </w:r>
      <w:r w:rsidR="00964231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4763DF12" w14:textId="77777777" w:rsidR="00FF7D03" w:rsidRDefault="00FF7D03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484EB291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790185E" w14:textId="3E42DA03" w:rsidR="00FF7D03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FF7D0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first half of </w:t>
      </w:r>
      <w:r w:rsidR="00D61738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December</w:t>
      </w:r>
      <w:r w:rsidR="00FF7D03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4BE916BF" w14:textId="77777777" w:rsidR="00FF7D03" w:rsidRDefault="00FF7D03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2FE737A9" w14:textId="1FD2B8BE" w:rsidR="00E439E6" w:rsidRDefault="00071BBF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had contacted CompuType regarding the quote that was given for the new computer to use for redacting the data on the police cameras</w:t>
      </w:r>
      <w:r w:rsidR="00903F8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cost for the new computer would be $3,099.00</w:t>
      </w:r>
      <w:r w:rsidR="00903F8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noted that Officer Mokriakow will be able to get the department some keyboards from Scott Air Force Base at no charge.</w:t>
      </w:r>
    </w:p>
    <w:p w14:paraId="385ED43F" w14:textId="77777777" w:rsidR="00071BBF" w:rsidRDefault="00071BBF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2E47F482" w14:textId="7098FE1C" w:rsidR="00071BBF" w:rsidRDefault="00071BBF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Feder, seconded by Trustee Stoops, to approve the purchase of a computer for the police department to use for redacting police camera data</w:t>
      </w:r>
      <w:r w:rsidR="00903F8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amount of the purchase will be $3,099.00 from CompuType. A roll call vote was answered aye by all members present.</w:t>
      </w:r>
    </w:p>
    <w:p w14:paraId="0FBA4514" w14:textId="77777777" w:rsidR="007C21FC" w:rsidRDefault="007C21FC" w:rsidP="0041449F">
      <w:pPr>
        <w:rPr>
          <w:rFonts w:ascii="Arial" w:hAnsi="Arial" w:cs="Arial"/>
          <w:bCs w:val="0"/>
          <w:sz w:val="23"/>
          <w:szCs w:val="23"/>
          <w:u w:val="single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6C5EE740" w14:textId="4DE12396" w:rsidR="00011D10" w:rsidRPr="00071BBF" w:rsidRDefault="00071BBF" w:rsidP="00011D10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071BBF"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4DB7DAA" w14:textId="77777777" w:rsidR="00964231" w:rsidRDefault="00964231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68E5D4C3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666D7051" w:rsidR="009C2E42" w:rsidRDefault="00071BB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61E5CBE0" w14:textId="6F9B1991" w:rsidR="00E439E6" w:rsidRPr="008D6B10" w:rsidRDefault="003654D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47A0589A" w14:textId="5047A4D4" w:rsidR="003654DF" w:rsidRDefault="00071BB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had an employment agreement put together between the Village and Chris Remick for the sewer treatment plant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agreement is for Remick to </w:t>
      </w:r>
      <w:r w:rsidR="00D80768">
        <w:rPr>
          <w:rFonts w:ascii="Arial" w:hAnsi="Arial" w:cs="Arial"/>
          <w:b w:val="0"/>
          <w:bCs w:val="0"/>
          <w:iCs/>
          <w:sz w:val="23"/>
          <w:szCs w:val="23"/>
        </w:rPr>
        <w:t xml:space="preserve">periodically visit the plant during the week and inspect and report any malfunctions, set all process 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>settings,</w:t>
      </w:r>
      <w:r w:rsidR="00D80768">
        <w:rPr>
          <w:rFonts w:ascii="Arial" w:hAnsi="Arial" w:cs="Arial"/>
          <w:b w:val="0"/>
          <w:bCs w:val="0"/>
          <w:iCs/>
          <w:sz w:val="23"/>
          <w:szCs w:val="23"/>
        </w:rPr>
        <w:t xml:space="preserve"> and complete all required State and Federal reports as a Class 2 Wastewater licensee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80768">
        <w:rPr>
          <w:rFonts w:ascii="Arial" w:hAnsi="Arial" w:cs="Arial"/>
          <w:b w:val="0"/>
          <w:bCs w:val="0"/>
          <w:iCs/>
          <w:sz w:val="23"/>
          <w:szCs w:val="23"/>
        </w:rPr>
        <w:t>The agreement is to pay Remick $600.00 per month for this service which will be paid at the end of each month beginning in January of 2026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80768">
        <w:rPr>
          <w:rFonts w:ascii="Arial" w:hAnsi="Arial" w:cs="Arial"/>
          <w:b w:val="0"/>
          <w:bCs w:val="0"/>
          <w:iCs/>
          <w:sz w:val="23"/>
          <w:szCs w:val="23"/>
        </w:rPr>
        <w:t>The agreement is for one year unless a replacement is hired before then.</w:t>
      </w:r>
    </w:p>
    <w:p w14:paraId="587F688E" w14:textId="77777777" w:rsidR="00D80768" w:rsidRDefault="00D80768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E0023D" w14:textId="6047E2F5" w:rsidR="00D80768" w:rsidRDefault="00D80768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Heinecke, to approve the employment agreement with Chris Remick for the Wastewater Treatment Plant in the amount of $600.00 per month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C53EC29" w14:textId="77777777" w:rsidR="00903F85" w:rsidRDefault="00903F85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4A80C3D" w14:textId="77777777" w:rsidR="00903F85" w:rsidRDefault="00903F85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D10C2C8" w14:textId="77777777" w:rsidR="00903F85" w:rsidRDefault="00903F85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6981AA7" w14:textId="77777777" w:rsidR="00903F85" w:rsidRDefault="00903F85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FED6B79" w14:textId="670D5C3A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lastRenderedPageBreak/>
        <w:t>PERSONNEL</w:t>
      </w:r>
    </w:p>
    <w:p w14:paraId="62C5E3DD" w14:textId="2D53FC4D" w:rsidR="00E24A05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2D9FD145" w14:textId="77777777" w:rsidR="009D12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0FDEB9F" w14:textId="1912013B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2D63BE65" w14:textId="20D4E4FF" w:rsidR="00D61353" w:rsidRDefault="0096423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200CAFD1" w:rsidR="009C2E42" w:rsidRPr="009C2E42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Steve and Sarah Kinzinger submitted a letter that they would not be mowing the cemetery next year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It was advised to discuss this further at the next committee meeting.</w:t>
      </w: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BD04AC9" w14:textId="71B301BD" w:rsidR="00F706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An ordinance for the 2025 tax levy was presented to the Board by the Village Clerk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advised that she had never done the levy before and 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>was not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sure if it was correct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She forwarded a copy along with last year’s levy to Brian Otten at Scheffel Boyle to verify that it would be acceptable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He advised that it was one way of doing it.</w:t>
      </w:r>
    </w:p>
    <w:p w14:paraId="6F6D6D76" w14:textId="77777777" w:rsidR="009D12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93A12D4" w14:textId="451060C7" w:rsidR="009D12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Stoops, seconded by Trustee Feder, to approve </w:t>
      </w:r>
      <w:r w:rsidRPr="00FD3D8E">
        <w:rPr>
          <w:rFonts w:ascii="Arial" w:hAnsi="Arial" w:cs="Arial"/>
          <w:iCs/>
          <w:sz w:val="23"/>
          <w:szCs w:val="23"/>
        </w:rPr>
        <w:t>ORDINANCE 2025-16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for the 2025 Tax Levy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51EFF8C0" w14:textId="77777777" w:rsidR="004A7445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3F238E0B" w:rsidR="009A7DE0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Trustee Stoops noted that the 2025 St. Clair County Park Grant was denied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No official reason was given at this time.</w:t>
      </w:r>
    </w:p>
    <w:p w14:paraId="385B39FE" w14:textId="77777777" w:rsidR="009D12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929826B" w14:textId="59061BB1" w:rsidR="009D1294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noted that a grant application from the St. Clair County Intergovernmental Grants Department has been received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It was suggested to review the application to see if there is 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>something for which we could apply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6072005" w14:textId="1D3C71F6" w:rsidR="008A676C" w:rsidRDefault="009D12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Edwin Cockrell, Jr. was present to discuss ESDA/EMA .  He stated that he met with Trustee Geppert last week to review the most current handbook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He stated that the book is outdated and will need to be worked 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on.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He also noted that the ordinance regarding ESDA needs to be updated as well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He has a list of things that need to be done before anything else is started, including the Code Red system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It was suggested to discuss further at the next committee meeting.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7F9B5DDC" w:rsidR="00880436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607D7146" w14:textId="63514FB9" w:rsidR="00880436" w:rsidRPr="001E774E" w:rsidRDefault="008D6B1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7279BCA9" w14:textId="77777777" w:rsidR="00903F85" w:rsidRDefault="00903F85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2A0DED02" w14:textId="77777777" w:rsidR="00903F85" w:rsidRDefault="00903F85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0044E892" w14:textId="77777777" w:rsidR="00903F85" w:rsidRDefault="00903F85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734A30F4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lastRenderedPageBreak/>
        <w:t>UNFINISHED BUSINESS</w:t>
      </w:r>
    </w:p>
    <w:p w14:paraId="02CB3F32" w14:textId="5E9D7140" w:rsidR="00880436" w:rsidRPr="001E774E" w:rsidRDefault="009D12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stated that Debby Politsch contacted him regarding a proclamation for the Tree USA Arbor Day event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He said he told her that the Board is not interested in continuing with the </w:t>
      </w:r>
      <w:r w:rsidR="00903F85">
        <w:rPr>
          <w:rFonts w:ascii="Arial" w:hAnsi="Arial" w:cs="Arial"/>
          <w:b w:val="0"/>
          <w:bCs w:val="0"/>
          <w:iCs/>
          <w:sz w:val="23"/>
          <w:szCs w:val="23"/>
        </w:rPr>
        <w:t>Tree USA projects, but it would be okay to sign the proclamation for Arbor Day.</w:t>
      </w:r>
    </w:p>
    <w:p w14:paraId="214CD875" w14:textId="77777777" w:rsidR="00231EDB" w:rsidRDefault="00231EDB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590E7B17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65001D">
        <w:rPr>
          <w:rFonts w:ascii="Arial" w:hAnsi="Arial" w:cs="Arial"/>
          <w:b w:val="0"/>
          <w:sz w:val="23"/>
          <w:szCs w:val="23"/>
        </w:rPr>
        <w:t>Fitzgerald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903F85">
        <w:rPr>
          <w:rFonts w:ascii="Arial" w:hAnsi="Arial" w:cs="Arial"/>
          <w:b w:val="0"/>
          <w:sz w:val="23"/>
          <w:szCs w:val="23"/>
        </w:rPr>
        <w:t>Stoops</w:t>
      </w:r>
      <w:r w:rsidR="00964231">
        <w:rPr>
          <w:rFonts w:ascii="Arial" w:hAnsi="Arial" w:cs="Arial"/>
          <w:b w:val="0"/>
          <w:sz w:val="23"/>
          <w:szCs w:val="23"/>
        </w:rPr>
        <w:t>,</w:t>
      </w:r>
      <w:r w:rsidR="00D92E34">
        <w:rPr>
          <w:rFonts w:ascii="Arial" w:hAnsi="Arial" w:cs="Arial"/>
          <w:b w:val="0"/>
          <w:sz w:val="23"/>
          <w:szCs w:val="23"/>
        </w:rPr>
        <w:t xml:space="preserve">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880436">
        <w:rPr>
          <w:rFonts w:ascii="Arial" w:hAnsi="Arial" w:cs="Arial"/>
          <w:b w:val="0"/>
          <w:sz w:val="23"/>
          <w:szCs w:val="23"/>
        </w:rPr>
        <w:t>7:</w:t>
      </w:r>
      <w:r w:rsidR="00903F85">
        <w:rPr>
          <w:rFonts w:ascii="Arial" w:hAnsi="Arial" w:cs="Arial"/>
          <w:b w:val="0"/>
          <w:sz w:val="23"/>
          <w:szCs w:val="23"/>
        </w:rPr>
        <w:t>0</w:t>
      </w:r>
      <w:r w:rsidR="00964231">
        <w:rPr>
          <w:rFonts w:ascii="Arial" w:hAnsi="Arial" w:cs="Arial"/>
          <w:b w:val="0"/>
          <w:sz w:val="23"/>
          <w:szCs w:val="23"/>
        </w:rPr>
        <w:t>7</w:t>
      </w:r>
      <w:r w:rsidR="008E41C1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66786B40" w:rsidR="00681039" w:rsidRPr="003C124A" w:rsidRDefault="0074605F" w:rsidP="00BB45C4">
    <w:pPr>
      <w:pStyle w:val="Header"/>
      <w:rPr>
        <w:sz w:val="24"/>
        <w:szCs w:val="24"/>
      </w:rPr>
    </w:pPr>
    <w:r>
      <w:rPr>
        <w:sz w:val="24"/>
        <w:szCs w:val="24"/>
      </w:rPr>
      <w:t>December 15</w:t>
    </w:r>
    <w:r w:rsidR="001D0C4E">
      <w:rPr>
        <w:sz w:val="24"/>
        <w:szCs w:val="24"/>
      </w:rPr>
      <w:t xml:space="preserve">, </w:t>
    </w:r>
    <w:proofErr w:type="gramStart"/>
    <w:r w:rsidR="001D0C4E">
      <w:rPr>
        <w:sz w:val="24"/>
        <w:szCs w:val="24"/>
      </w:rPr>
      <w:t>2025</w:t>
    </w:r>
    <w:proofErr w:type="gramEnd"/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1D10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5467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1BBF"/>
    <w:rsid w:val="00073E03"/>
    <w:rsid w:val="000743C8"/>
    <w:rsid w:val="000743D0"/>
    <w:rsid w:val="0008157F"/>
    <w:rsid w:val="00081B0C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76B2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38E6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4DF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501954"/>
    <w:rsid w:val="005025FC"/>
    <w:rsid w:val="00505601"/>
    <w:rsid w:val="005108BD"/>
    <w:rsid w:val="0051093F"/>
    <w:rsid w:val="0051116B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1D9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2CA2"/>
    <w:rsid w:val="00692EED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6D1"/>
    <w:rsid w:val="00745A0D"/>
    <w:rsid w:val="0074605F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3F85"/>
    <w:rsid w:val="009142ED"/>
    <w:rsid w:val="00915AE9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4231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294"/>
    <w:rsid w:val="009D1A3B"/>
    <w:rsid w:val="009D2479"/>
    <w:rsid w:val="009D3F19"/>
    <w:rsid w:val="009D474B"/>
    <w:rsid w:val="009D4BF9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41372"/>
    <w:rsid w:val="00A5270A"/>
    <w:rsid w:val="00A544DA"/>
    <w:rsid w:val="00A577B6"/>
    <w:rsid w:val="00A60F92"/>
    <w:rsid w:val="00A66ADA"/>
    <w:rsid w:val="00A72A2D"/>
    <w:rsid w:val="00A74B06"/>
    <w:rsid w:val="00A74F81"/>
    <w:rsid w:val="00A81577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304E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596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738"/>
    <w:rsid w:val="00D61925"/>
    <w:rsid w:val="00D620B2"/>
    <w:rsid w:val="00D625DE"/>
    <w:rsid w:val="00D657E1"/>
    <w:rsid w:val="00D70634"/>
    <w:rsid w:val="00D737DA"/>
    <w:rsid w:val="00D7411E"/>
    <w:rsid w:val="00D7469A"/>
    <w:rsid w:val="00D80768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3D8E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4</cp:revision>
  <cp:lastPrinted>2025-12-22T22:36:00Z</cp:lastPrinted>
  <dcterms:created xsi:type="dcterms:W3CDTF">2025-12-17T21:36:00Z</dcterms:created>
  <dcterms:modified xsi:type="dcterms:W3CDTF">2025-12-22T22:36:00Z</dcterms:modified>
</cp:coreProperties>
</file>