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4BF3C" w14:textId="15BBB78E" w:rsidR="00BB45C4" w:rsidRDefault="003B136F" w:rsidP="00BB45C4">
      <w:pPr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>6</w:t>
      </w:r>
      <w:r w:rsidR="00BB45C4" w:rsidRPr="003B136F">
        <w:rPr>
          <w:rFonts w:ascii="Arial" w:hAnsi="Arial" w:cs="Arial"/>
          <w:b w:val="0"/>
          <w:sz w:val="23"/>
          <w:szCs w:val="23"/>
        </w:rPr>
        <w:t xml:space="preserve">:30 p.m. </w:t>
      </w:r>
      <w:r w:rsidR="00DF46BB">
        <w:rPr>
          <w:rFonts w:ascii="Arial" w:hAnsi="Arial" w:cs="Arial"/>
          <w:b w:val="0"/>
          <w:sz w:val="23"/>
          <w:szCs w:val="23"/>
        </w:rPr>
        <w:t xml:space="preserve">After the Pledge of </w:t>
      </w:r>
      <w:r w:rsidR="007C6EF1">
        <w:rPr>
          <w:rFonts w:ascii="Arial" w:hAnsi="Arial" w:cs="Arial"/>
          <w:b w:val="0"/>
          <w:sz w:val="23"/>
          <w:szCs w:val="23"/>
        </w:rPr>
        <w:t>Allegiance</w:t>
      </w:r>
      <w:r w:rsidR="00DF46BB">
        <w:rPr>
          <w:rFonts w:ascii="Arial" w:hAnsi="Arial" w:cs="Arial"/>
          <w:b w:val="0"/>
          <w:sz w:val="23"/>
          <w:szCs w:val="23"/>
        </w:rPr>
        <w:t>, t</w:t>
      </w:r>
      <w:r w:rsidR="00BB45C4" w:rsidRPr="003B136F">
        <w:rPr>
          <w:rFonts w:ascii="Arial" w:hAnsi="Arial" w:cs="Arial"/>
          <w:b w:val="0"/>
          <w:sz w:val="23"/>
          <w:szCs w:val="23"/>
        </w:rPr>
        <w:t xml:space="preserve">he regular meeting of the Village Board of Trustees was called to order by Mayor </w:t>
      </w:r>
      <w:r w:rsidR="00FD2466">
        <w:rPr>
          <w:rFonts w:ascii="Arial" w:hAnsi="Arial" w:cs="Arial"/>
          <w:b w:val="0"/>
          <w:sz w:val="23"/>
          <w:szCs w:val="23"/>
        </w:rPr>
        <w:t>Newbold</w:t>
      </w:r>
      <w:r w:rsidR="00BB45C4" w:rsidRPr="003B136F">
        <w:rPr>
          <w:rFonts w:ascii="Arial" w:hAnsi="Arial" w:cs="Arial"/>
          <w:b w:val="0"/>
          <w:sz w:val="23"/>
          <w:szCs w:val="23"/>
        </w:rPr>
        <w:t xml:space="preserve">. A roll call was answered aye by </w:t>
      </w:r>
      <w:r w:rsidR="00B0736C" w:rsidRPr="003B136F">
        <w:rPr>
          <w:rFonts w:ascii="Arial" w:hAnsi="Arial" w:cs="Arial"/>
          <w:b w:val="0"/>
          <w:sz w:val="23"/>
          <w:szCs w:val="23"/>
        </w:rPr>
        <w:t xml:space="preserve">Trustees </w:t>
      </w:r>
      <w:r w:rsidR="00DF46BB">
        <w:rPr>
          <w:rFonts w:ascii="Arial" w:hAnsi="Arial" w:cs="Arial"/>
          <w:b w:val="0"/>
          <w:sz w:val="23"/>
          <w:szCs w:val="23"/>
        </w:rPr>
        <w:t>Feder</w:t>
      </w:r>
      <w:r w:rsidR="00E53B4D" w:rsidRPr="003B136F">
        <w:rPr>
          <w:rFonts w:ascii="Arial" w:hAnsi="Arial" w:cs="Arial"/>
          <w:b w:val="0"/>
          <w:sz w:val="23"/>
          <w:szCs w:val="23"/>
        </w:rPr>
        <w:t>,</w:t>
      </w:r>
      <w:r w:rsidR="00DF46BB">
        <w:rPr>
          <w:rFonts w:ascii="Arial" w:hAnsi="Arial" w:cs="Arial"/>
          <w:b w:val="0"/>
          <w:sz w:val="23"/>
          <w:szCs w:val="23"/>
        </w:rPr>
        <w:t xml:space="preserve"> </w:t>
      </w:r>
      <w:r w:rsidR="005E562F">
        <w:rPr>
          <w:rFonts w:ascii="Arial" w:hAnsi="Arial" w:cs="Arial"/>
          <w:b w:val="0"/>
          <w:sz w:val="23"/>
          <w:szCs w:val="23"/>
        </w:rPr>
        <w:t>Geppert</w:t>
      </w:r>
      <w:r w:rsidR="00577BEA">
        <w:rPr>
          <w:rFonts w:ascii="Arial" w:hAnsi="Arial" w:cs="Arial"/>
          <w:b w:val="0"/>
          <w:sz w:val="23"/>
          <w:szCs w:val="23"/>
        </w:rPr>
        <w:t xml:space="preserve">, </w:t>
      </w:r>
      <w:r w:rsidR="00414BF1">
        <w:rPr>
          <w:rFonts w:ascii="Arial" w:hAnsi="Arial" w:cs="Arial"/>
          <w:b w:val="0"/>
          <w:sz w:val="23"/>
          <w:szCs w:val="23"/>
        </w:rPr>
        <w:t>Heinecke</w:t>
      </w:r>
      <w:r w:rsidR="00A77F51">
        <w:rPr>
          <w:rFonts w:ascii="Arial" w:hAnsi="Arial" w:cs="Arial"/>
          <w:b w:val="0"/>
          <w:sz w:val="23"/>
          <w:szCs w:val="23"/>
        </w:rPr>
        <w:t xml:space="preserve"> and</w:t>
      </w:r>
      <w:r w:rsidR="009735BB">
        <w:rPr>
          <w:rFonts w:ascii="Arial" w:hAnsi="Arial" w:cs="Arial"/>
          <w:b w:val="0"/>
          <w:sz w:val="23"/>
          <w:szCs w:val="23"/>
        </w:rPr>
        <w:t xml:space="preserve"> </w:t>
      </w:r>
      <w:r w:rsidR="00745569">
        <w:rPr>
          <w:rFonts w:ascii="Arial" w:hAnsi="Arial" w:cs="Arial"/>
          <w:b w:val="0"/>
          <w:sz w:val="23"/>
          <w:szCs w:val="23"/>
        </w:rPr>
        <w:t>Kearns</w:t>
      </w:r>
      <w:r w:rsidR="00A77F51">
        <w:rPr>
          <w:rFonts w:ascii="Arial" w:hAnsi="Arial" w:cs="Arial"/>
          <w:b w:val="0"/>
          <w:sz w:val="23"/>
          <w:szCs w:val="23"/>
        </w:rPr>
        <w:t>. Trustee</w:t>
      </w:r>
      <w:r w:rsidR="005E562F">
        <w:rPr>
          <w:rFonts w:ascii="Arial" w:hAnsi="Arial" w:cs="Arial"/>
          <w:b w:val="0"/>
          <w:sz w:val="23"/>
          <w:szCs w:val="23"/>
        </w:rPr>
        <w:t>s Fitzgerald and Stoops were</w:t>
      </w:r>
      <w:r w:rsidR="00DE5FC1">
        <w:rPr>
          <w:rFonts w:ascii="Arial" w:hAnsi="Arial" w:cs="Arial"/>
          <w:b w:val="0"/>
          <w:sz w:val="23"/>
          <w:szCs w:val="23"/>
        </w:rPr>
        <w:t xml:space="preserve"> absent</w:t>
      </w:r>
      <w:r w:rsidR="001D0C4E">
        <w:rPr>
          <w:rFonts w:ascii="Arial" w:hAnsi="Arial" w:cs="Arial"/>
          <w:b w:val="0"/>
          <w:sz w:val="23"/>
          <w:szCs w:val="23"/>
        </w:rPr>
        <w:t xml:space="preserve">. </w:t>
      </w:r>
      <w:r w:rsidR="004A7445">
        <w:rPr>
          <w:rFonts w:ascii="Arial" w:hAnsi="Arial" w:cs="Arial"/>
          <w:b w:val="0"/>
          <w:sz w:val="23"/>
          <w:szCs w:val="23"/>
        </w:rPr>
        <w:t>Also,</w:t>
      </w:r>
      <w:r w:rsidR="00DB1284">
        <w:rPr>
          <w:rFonts w:ascii="Arial" w:hAnsi="Arial" w:cs="Arial"/>
          <w:b w:val="0"/>
          <w:sz w:val="23"/>
          <w:szCs w:val="23"/>
        </w:rPr>
        <w:t xml:space="preserve"> </w:t>
      </w:r>
      <w:r w:rsidR="00176F44">
        <w:rPr>
          <w:rFonts w:ascii="Arial" w:hAnsi="Arial" w:cs="Arial"/>
          <w:b w:val="0"/>
          <w:sz w:val="23"/>
          <w:szCs w:val="23"/>
        </w:rPr>
        <w:t>present w</w:t>
      </w:r>
      <w:r w:rsidR="00745569">
        <w:rPr>
          <w:rFonts w:ascii="Arial" w:hAnsi="Arial" w:cs="Arial"/>
          <w:b w:val="0"/>
          <w:sz w:val="23"/>
          <w:szCs w:val="23"/>
        </w:rPr>
        <w:t>as</w:t>
      </w:r>
      <w:r w:rsidR="00A83CFB">
        <w:rPr>
          <w:rFonts w:ascii="Arial" w:hAnsi="Arial" w:cs="Arial"/>
          <w:b w:val="0"/>
          <w:sz w:val="23"/>
          <w:szCs w:val="23"/>
        </w:rPr>
        <w:t xml:space="preserve"> </w:t>
      </w:r>
      <w:r w:rsidR="00AB3E7E">
        <w:rPr>
          <w:rFonts w:ascii="Arial" w:hAnsi="Arial" w:cs="Arial"/>
          <w:b w:val="0"/>
          <w:sz w:val="23"/>
          <w:szCs w:val="23"/>
        </w:rPr>
        <w:t>Tim Buehler, Chief</w:t>
      </w:r>
      <w:r w:rsidR="00A83CFB">
        <w:rPr>
          <w:rFonts w:ascii="Arial" w:hAnsi="Arial" w:cs="Arial"/>
          <w:b w:val="0"/>
          <w:sz w:val="23"/>
          <w:szCs w:val="23"/>
        </w:rPr>
        <w:t xml:space="preserve"> of Police</w:t>
      </w:r>
      <w:r w:rsidR="00A77F51">
        <w:rPr>
          <w:rFonts w:ascii="Arial" w:hAnsi="Arial" w:cs="Arial"/>
          <w:b w:val="0"/>
          <w:sz w:val="23"/>
          <w:szCs w:val="23"/>
        </w:rPr>
        <w:t>.</w:t>
      </w:r>
    </w:p>
    <w:p w14:paraId="2C795D67" w14:textId="77777777" w:rsidR="005D11B8" w:rsidRDefault="005D11B8" w:rsidP="00BB45C4">
      <w:pPr>
        <w:rPr>
          <w:rFonts w:ascii="Arial" w:hAnsi="Arial" w:cs="Arial"/>
          <w:b w:val="0"/>
          <w:sz w:val="23"/>
          <w:szCs w:val="23"/>
        </w:rPr>
      </w:pPr>
    </w:p>
    <w:p w14:paraId="470114F4" w14:textId="77777777" w:rsidR="00400443" w:rsidRDefault="00400443" w:rsidP="00BB45C4">
      <w:pPr>
        <w:rPr>
          <w:rFonts w:ascii="Arial" w:hAnsi="Arial" w:cs="Arial"/>
          <w:b w:val="0"/>
          <w:sz w:val="23"/>
          <w:szCs w:val="23"/>
          <w:u w:val="single"/>
        </w:rPr>
      </w:pPr>
      <w:r w:rsidRPr="002327B5">
        <w:rPr>
          <w:rFonts w:ascii="Arial" w:hAnsi="Arial" w:cs="Arial"/>
          <w:sz w:val="23"/>
          <w:szCs w:val="23"/>
          <w:u w:val="single"/>
        </w:rPr>
        <w:t>VISITOR</w:t>
      </w:r>
      <w:r w:rsidR="002327B5" w:rsidRPr="002327B5">
        <w:rPr>
          <w:rFonts w:ascii="Arial" w:hAnsi="Arial" w:cs="Arial"/>
          <w:sz w:val="23"/>
          <w:szCs w:val="23"/>
          <w:u w:val="single"/>
        </w:rPr>
        <w:t>S</w:t>
      </w:r>
      <w:r w:rsidR="0015467B" w:rsidRPr="002327B5">
        <w:rPr>
          <w:rFonts w:ascii="Arial" w:hAnsi="Arial" w:cs="Arial"/>
          <w:b w:val="0"/>
          <w:sz w:val="23"/>
          <w:szCs w:val="23"/>
          <w:u w:val="single"/>
        </w:rPr>
        <w:t xml:space="preserve"> </w:t>
      </w:r>
    </w:p>
    <w:p w14:paraId="781748BC" w14:textId="17745D7F" w:rsidR="00F9410B" w:rsidRDefault="005E562F" w:rsidP="00BB45C4">
      <w:pPr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>No visitors</w:t>
      </w:r>
    </w:p>
    <w:p w14:paraId="1105C28E" w14:textId="77777777" w:rsidR="00A77F51" w:rsidRDefault="00A77F51" w:rsidP="00BB45C4">
      <w:pPr>
        <w:rPr>
          <w:rFonts w:ascii="Arial" w:hAnsi="Arial" w:cs="Arial"/>
          <w:b w:val="0"/>
          <w:sz w:val="23"/>
          <w:szCs w:val="23"/>
        </w:rPr>
      </w:pPr>
    </w:p>
    <w:p w14:paraId="42DD5C0D" w14:textId="29A31003" w:rsidR="007963F2" w:rsidRDefault="007C6EF1" w:rsidP="0089354A">
      <w:pPr>
        <w:tabs>
          <w:tab w:val="left" w:pos="4830"/>
        </w:tabs>
        <w:rPr>
          <w:rFonts w:ascii="Arial" w:hAnsi="Arial" w:cs="Arial"/>
          <w:iCs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t>READING</w:t>
      </w:r>
      <w:r w:rsidR="007963F2" w:rsidRPr="003B136F">
        <w:rPr>
          <w:rFonts w:ascii="Arial" w:hAnsi="Arial" w:cs="Arial"/>
          <w:iCs/>
          <w:sz w:val="23"/>
          <w:szCs w:val="23"/>
          <w:u w:val="single"/>
        </w:rPr>
        <w:t xml:space="preserve"> THE JOURNAL</w:t>
      </w:r>
      <w:r w:rsidR="007963F2"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="007963F2" w:rsidRPr="003B136F">
        <w:rPr>
          <w:rFonts w:ascii="Arial" w:hAnsi="Arial" w:cs="Arial"/>
          <w:iCs/>
          <w:sz w:val="23"/>
          <w:szCs w:val="23"/>
          <w:u w:val="single"/>
        </w:rPr>
        <w:t>(MINUTES)</w:t>
      </w:r>
    </w:p>
    <w:p w14:paraId="412140A7" w14:textId="1865B5F2" w:rsidR="00400443" w:rsidRDefault="00400443" w:rsidP="0089354A">
      <w:pPr>
        <w:tabs>
          <w:tab w:val="left" w:pos="4830"/>
        </w:tabs>
        <w:rPr>
          <w:rFonts w:ascii="Arial" w:hAnsi="Arial" w:cs="Arial"/>
          <w:b w:val="0"/>
          <w:iCs/>
          <w:sz w:val="23"/>
          <w:szCs w:val="23"/>
        </w:rPr>
      </w:pPr>
      <w:r>
        <w:rPr>
          <w:rFonts w:ascii="Arial" w:hAnsi="Arial" w:cs="Arial"/>
          <w:b w:val="0"/>
          <w:iCs/>
          <w:sz w:val="23"/>
          <w:szCs w:val="23"/>
        </w:rPr>
        <w:t>The minutes from</w:t>
      </w:r>
      <w:r w:rsidR="00354E5E"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CE3695">
        <w:rPr>
          <w:rFonts w:ascii="Arial" w:hAnsi="Arial" w:cs="Arial"/>
          <w:b w:val="0"/>
          <w:iCs/>
          <w:sz w:val="23"/>
          <w:szCs w:val="23"/>
        </w:rPr>
        <w:t xml:space="preserve">the </w:t>
      </w:r>
      <w:r w:rsidR="005E562F">
        <w:rPr>
          <w:rFonts w:ascii="Arial" w:hAnsi="Arial" w:cs="Arial"/>
          <w:b w:val="0"/>
          <w:iCs/>
          <w:sz w:val="23"/>
          <w:szCs w:val="23"/>
        </w:rPr>
        <w:t xml:space="preserve">January </w:t>
      </w:r>
      <w:r w:rsidR="00E27714">
        <w:rPr>
          <w:rFonts w:ascii="Arial" w:hAnsi="Arial" w:cs="Arial"/>
          <w:b w:val="0"/>
          <w:iCs/>
          <w:sz w:val="23"/>
          <w:szCs w:val="23"/>
        </w:rPr>
        <w:t>5</w:t>
      </w:r>
      <w:r w:rsidR="00DB7C21">
        <w:rPr>
          <w:rFonts w:ascii="Arial" w:hAnsi="Arial" w:cs="Arial"/>
          <w:b w:val="0"/>
          <w:iCs/>
          <w:sz w:val="23"/>
          <w:szCs w:val="23"/>
        </w:rPr>
        <w:t>,</w:t>
      </w:r>
      <w:r w:rsidR="009D0213"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0B06A6">
        <w:rPr>
          <w:rFonts w:ascii="Arial" w:hAnsi="Arial" w:cs="Arial"/>
          <w:b w:val="0"/>
          <w:iCs/>
          <w:sz w:val="23"/>
          <w:szCs w:val="23"/>
        </w:rPr>
        <w:t>202</w:t>
      </w:r>
      <w:r w:rsidR="005E562F">
        <w:rPr>
          <w:rFonts w:ascii="Arial" w:hAnsi="Arial" w:cs="Arial"/>
          <w:b w:val="0"/>
          <w:iCs/>
          <w:sz w:val="23"/>
          <w:szCs w:val="23"/>
        </w:rPr>
        <w:t>6</w:t>
      </w:r>
      <w:r w:rsidR="000B06A6">
        <w:rPr>
          <w:rFonts w:ascii="Arial" w:hAnsi="Arial" w:cs="Arial"/>
          <w:b w:val="0"/>
          <w:iCs/>
          <w:sz w:val="23"/>
          <w:szCs w:val="23"/>
        </w:rPr>
        <w:t>,</w:t>
      </w:r>
      <w:r w:rsidR="00DB7C21">
        <w:rPr>
          <w:rFonts w:ascii="Arial" w:hAnsi="Arial" w:cs="Arial"/>
          <w:b w:val="0"/>
          <w:iCs/>
          <w:sz w:val="23"/>
          <w:szCs w:val="23"/>
        </w:rPr>
        <w:t xml:space="preserve"> Regular</w:t>
      </w:r>
      <w:r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3A595F">
        <w:rPr>
          <w:rFonts w:ascii="Arial" w:hAnsi="Arial" w:cs="Arial"/>
          <w:b w:val="0"/>
          <w:iCs/>
          <w:sz w:val="23"/>
          <w:szCs w:val="23"/>
        </w:rPr>
        <w:t>B</w:t>
      </w:r>
      <w:r>
        <w:rPr>
          <w:rFonts w:ascii="Arial" w:hAnsi="Arial" w:cs="Arial"/>
          <w:b w:val="0"/>
          <w:iCs/>
          <w:sz w:val="23"/>
          <w:szCs w:val="23"/>
        </w:rPr>
        <w:t>oard</w:t>
      </w:r>
      <w:r w:rsidR="002327B5"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3A595F">
        <w:rPr>
          <w:rFonts w:ascii="Arial" w:hAnsi="Arial" w:cs="Arial"/>
          <w:b w:val="0"/>
          <w:iCs/>
          <w:sz w:val="23"/>
          <w:szCs w:val="23"/>
        </w:rPr>
        <w:t>M</w:t>
      </w:r>
      <w:r w:rsidR="002327B5">
        <w:rPr>
          <w:rFonts w:ascii="Arial" w:hAnsi="Arial" w:cs="Arial"/>
          <w:b w:val="0"/>
          <w:iCs/>
          <w:sz w:val="23"/>
          <w:szCs w:val="23"/>
        </w:rPr>
        <w:t xml:space="preserve">eeting </w:t>
      </w:r>
      <w:r w:rsidR="00E24A05">
        <w:rPr>
          <w:rFonts w:ascii="Arial" w:hAnsi="Arial" w:cs="Arial"/>
          <w:b w:val="0"/>
          <w:iCs/>
          <w:sz w:val="23"/>
          <w:szCs w:val="23"/>
        </w:rPr>
        <w:t>was</w:t>
      </w:r>
      <w:r w:rsidR="002327B5"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3A595F">
        <w:rPr>
          <w:rFonts w:ascii="Arial" w:hAnsi="Arial" w:cs="Arial"/>
          <w:b w:val="0"/>
          <w:iCs/>
          <w:sz w:val="23"/>
          <w:szCs w:val="23"/>
        </w:rPr>
        <w:t>presented</w:t>
      </w:r>
      <w:r w:rsidR="002327B5">
        <w:rPr>
          <w:rFonts w:ascii="Arial" w:hAnsi="Arial" w:cs="Arial"/>
          <w:b w:val="0"/>
          <w:iCs/>
          <w:sz w:val="23"/>
          <w:szCs w:val="23"/>
        </w:rPr>
        <w:t xml:space="preserve"> to the B</w:t>
      </w:r>
      <w:r>
        <w:rPr>
          <w:rFonts w:ascii="Arial" w:hAnsi="Arial" w:cs="Arial"/>
          <w:b w:val="0"/>
          <w:iCs/>
          <w:sz w:val="23"/>
          <w:szCs w:val="23"/>
        </w:rPr>
        <w:t>oard for approval</w:t>
      </w:r>
      <w:r w:rsidR="005E044D">
        <w:rPr>
          <w:rFonts w:ascii="Arial" w:hAnsi="Arial" w:cs="Arial"/>
          <w:b w:val="0"/>
          <w:iCs/>
          <w:sz w:val="23"/>
          <w:szCs w:val="23"/>
        </w:rPr>
        <w:t xml:space="preserve">. </w:t>
      </w:r>
    </w:p>
    <w:p w14:paraId="1B028F16" w14:textId="77777777" w:rsidR="00D7469A" w:rsidRDefault="00D7469A" w:rsidP="0089354A">
      <w:pPr>
        <w:tabs>
          <w:tab w:val="left" w:pos="4830"/>
        </w:tabs>
        <w:rPr>
          <w:rFonts w:ascii="Arial" w:hAnsi="Arial" w:cs="Arial"/>
          <w:b w:val="0"/>
          <w:iCs/>
          <w:sz w:val="23"/>
          <w:szCs w:val="23"/>
        </w:rPr>
      </w:pPr>
    </w:p>
    <w:p w14:paraId="08D0F222" w14:textId="58F5A8B1" w:rsidR="0089354A" w:rsidRDefault="00AB3E7E" w:rsidP="0089354A">
      <w:pPr>
        <w:tabs>
          <w:tab w:val="left" w:pos="4830"/>
        </w:tabs>
        <w:rPr>
          <w:rFonts w:ascii="Arial" w:hAnsi="Arial" w:cs="Arial"/>
          <w:b w:val="0"/>
          <w:iCs/>
          <w:sz w:val="23"/>
          <w:szCs w:val="23"/>
        </w:rPr>
      </w:pPr>
      <w:r>
        <w:rPr>
          <w:rFonts w:ascii="Arial" w:hAnsi="Arial" w:cs="Arial"/>
          <w:b w:val="0"/>
          <w:iCs/>
          <w:sz w:val="23"/>
          <w:szCs w:val="23"/>
        </w:rPr>
        <w:t xml:space="preserve">A motion was made by Trustee </w:t>
      </w:r>
      <w:r w:rsidR="005E562F">
        <w:rPr>
          <w:rFonts w:ascii="Arial" w:hAnsi="Arial" w:cs="Arial"/>
          <w:b w:val="0"/>
          <w:iCs/>
          <w:sz w:val="23"/>
          <w:szCs w:val="23"/>
        </w:rPr>
        <w:t>Kearns</w:t>
      </w:r>
      <w:r>
        <w:rPr>
          <w:rFonts w:ascii="Arial" w:hAnsi="Arial" w:cs="Arial"/>
          <w:b w:val="0"/>
          <w:iCs/>
          <w:sz w:val="23"/>
          <w:szCs w:val="23"/>
        </w:rPr>
        <w:t xml:space="preserve">, seconded by Trustee </w:t>
      </w:r>
      <w:r w:rsidR="005E562F">
        <w:rPr>
          <w:rFonts w:ascii="Arial" w:hAnsi="Arial" w:cs="Arial"/>
          <w:b w:val="0"/>
          <w:iCs/>
          <w:sz w:val="23"/>
          <w:szCs w:val="23"/>
        </w:rPr>
        <w:t>Feder</w:t>
      </w:r>
      <w:r w:rsidR="007421BB">
        <w:rPr>
          <w:rFonts w:ascii="Arial" w:hAnsi="Arial" w:cs="Arial"/>
          <w:b w:val="0"/>
          <w:iCs/>
          <w:sz w:val="23"/>
          <w:szCs w:val="23"/>
        </w:rPr>
        <w:t>, to</w:t>
      </w:r>
      <w:r w:rsidR="002327B5">
        <w:rPr>
          <w:rFonts w:ascii="Arial" w:hAnsi="Arial" w:cs="Arial"/>
          <w:b w:val="0"/>
          <w:iCs/>
          <w:sz w:val="23"/>
          <w:szCs w:val="23"/>
        </w:rPr>
        <w:t xml:space="preserve"> approve the minutes </w:t>
      </w:r>
      <w:r w:rsidR="000D0275">
        <w:rPr>
          <w:rFonts w:ascii="Arial" w:hAnsi="Arial" w:cs="Arial"/>
          <w:b w:val="0"/>
          <w:iCs/>
          <w:sz w:val="23"/>
          <w:szCs w:val="23"/>
        </w:rPr>
        <w:t>from</w:t>
      </w:r>
      <w:r w:rsidR="00354E5E">
        <w:rPr>
          <w:rFonts w:ascii="Arial" w:hAnsi="Arial" w:cs="Arial"/>
          <w:b w:val="0"/>
          <w:iCs/>
          <w:sz w:val="23"/>
          <w:szCs w:val="23"/>
        </w:rPr>
        <w:t xml:space="preserve"> the </w:t>
      </w:r>
      <w:r w:rsidR="005E562F">
        <w:rPr>
          <w:rFonts w:ascii="Arial" w:hAnsi="Arial" w:cs="Arial"/>
          <w:b w:val="0"/>
          <w:iCs/>
          <w:sz w:val="23"/>
          <w:szCs w:val="23"/>
        </w:rPr>
        <w:t xml:space="preserve">January </w:t>
      </w:r>
      <w:r w:rsidR="00E27714">
        <w:rPr>
          <w:rFonts w:ascii="Arial" w:hAnsi="Arial" w:cs="Arial"/>
          <w:b w:val="0"/>
          <w:iCs/>
          <w:sz w:val="23"/>
          <w:szCs w:val="23"/>
        </w:rPr>
        <w:t>5</w:t>
      </w:r>
      <w:r w:rsidR="00150E0E">
        <w:rPr>
          <w:rFonts w:ascii="Arial" w:hAnsi="Arial" w:cs="Arial"/>
          <w:b w:val="0"/>
          <w:iCs/>
          <w:sz w:val="23"/>
          <w:szCs w:val="23"/>
        </w:rPr>
        <w:t xml:space="preserve">, </w:t>
      </w:r>
      <w:r w:rsidR="002E4152">
        <w:rPr>
          <w:rFonts w:ascii="Arial" w:hAnsi="Arial" w:cs="Arial"/>
          <w:b w:val="0"/>
          <w:iCs/>
          <w:sz w:val="23"/>
          <w:szCs w:val="23"/>
        </w:rPr>
        <w:t>202</w:t>
      </w:r>
      <w:r w:rsidR="005E562F">
        <w:rPr>
          <w:rFonts w:ascii="Arial" w:hAnsi="Arial" w:cs="Arial"/>
          <w:b w:val="0"/>
          <w:iCs/>
          <w:sz w:val="23"/>
          <w:szCs w:val="23"/>
        </w:rPr>
        <w:t>6</w:t>
      </w:r>
      <w:r w:rsidR="002E4152">
        <w:rPr>
          <w:rFonts w:ascii="Arial" w:hAnsi="Arial" w:cs="Arial"/>
          <w:b w:val="0"/>
          <w:iCs/>
          <w:sz w:val="23"/>
          <w:szCs w:val="23"/>
        </w:rPr>
        <w:t>,</w:t>
      </w:r>
      <w:r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3A595F">
        <w:rPr>
          <w:rFonts w:ascii="Arial" w:hAnsi="Arial" w:cs="Arial"/>
          <w:b w:val="0"/>
          <w:iCs/>
          <w:sz w:val="23"/>
          <w:szCs w:val="23"/>
        </w:rPr>
        <w:t>R</w:t>
      </w:r>
      <w:r>
        <w:rPr>
          <w:rFonts w:ascii="Arial" w:hAnsi="Arial" w:cs="Arial"/>
          <w:b w:val="0"/>
          <w:iCs/>
          <w:sz w:val="23"/>
          <w:szCs w:val="23"/>
        </w:rPr>
        <w:t xml:space="preserve">egular </w:t>
      </w:r>
      <w:r w:rsidR="003A595F">
        <w:rPr>
          <w:rFonts w:ascii="Arial" w:hAnsi="Arial" w:cs="Arial"/>
          <w:b w:val="0"/>
          <w:iCs/>
          <w:sz w:val="23"/>
          <w:szCs w:val="23"/>
        </w:rPr>
        <w:t>B</w:t>
      </w:r>
      <w:r>
        <w:rPr>
          <w:rFonts w:ascii="Arial" w:hAnsi="Arial" w:cs="Arial"/>
          <w:b w:val="0"/>
          <w:iCs/>
          <w:sz w:val="23"/>
          <w:szCs w:val="23"/>
        </w:rPr>
        <w:t xml:space="preserve">oard </w:t>
      </w:r>
      <w:r w:rsidR="003A595F">
        <w:rPr>
          <w:rFonts w:ascii="Arial" w:hAnsi="Arial" w:cs="Arial"/>
          <w:b w:val="0"/>
          <w:iCs/>
          <w:sz w:val="23"/>
          <w:szCs w:val="23"/>
        </w:rPr>
        <w:t>M</w:t>
      </w:r>
      <w:r>
        <w:rPr>
          <w:rFonts w:ascii="Arial" w:hAnsi="Arial" w:cs="Arial"/>
          <w:b w:val="0"/>
          <w:iCs/>
          <w:sz w:val="23"/>
          <w:szCs w:val="23"/>
        </w:rPr>
        <w:t>eeting</w:t>
      </w:r>
      <w:r w:rsidR="00DB46C8">
        <w:rPr>
          <w:rFonts w:ascii="Arial" w:hAnsi="Arial" w:cs="Arial"/>
          <w:b w:val="0"/>
          <w:iCs/>
          <w:sz w:val="23"/>
          <w:szCs w:val="23"/>
        </w:rPr>
        <w:t xml:space="preserve">, </w:t>
      </w:r>
      <w:r w:rsidR="00170AF5">
        <w:rPr>
          <w:rFonts w:ascii="Arial" w:hAnsi="Arial" w:cs="Arial"/>
          <w:b w:val="0"/>
          <w:iCs/>
          <w:sz w:val="23"/>
          <w:szCs w:val="23"/>
        </w:rPr>
        <w:t>as presented</w:t>
      </w:r>
      <w:r w:rsidR="000B06A6">
        <w:rPr>
          <w:rFonts w:ascii="Arial" w:hAnsi="Arial" w:cs="Arial"/>
          <w:b w:val="0"/>
          <w:iCs/>
          <w:sz w:val="23"/>
          <w:szCs w:val="23"/>
        </w:rPr>
        <w:t xml:space="preserve">. </w:t>
      </w:r>
      <w:r w:rsidR="00170AF5">
        <w:rPr>
          <w:rFonts w:ascii="Arial" w:hAnsi="Arial" w:cs="Arial"/>
          <w:b w:val="0"/>
          <w:iCs/>
          <w:sz w:val="23"/>
          <w:szCs w:val="23"/>
        </w:rPr>
        <w:t>A vote was answered aye by all members present.</w:t>
      </w:r>
    </w:p>
    <w:p w14:paraId="68E9DA1C" w14:textId="77777777" w:rsidR="00577BEA" w:rsidRDefault="00577BEA" w:rsidP="0089354A">
      <w:pPr>
        <w:tabs>
          <w:tab w:val="left" w:pos="4830"/>
        </w:tabs>
        <w:rPr>
          <w:rFonts w:ascii="Arial" w:hAnsi="Arial" w:cs="Arial"/>
          <w:b w:val="0"/>
          <w:iCs/>
          <w:sz w:val="23"/>
          <w:szCs w:val="23"/>
        </w:rPr>
      </w:pPr>
    </w:p>
    <w:p w14:paraId="6040CAF6" w14:textId="13303BD4" w:rsidR="005E562F" w:rsidRDefault="005E562F" w:rsidP="0089354A">
      <w:pPr>
        <w:tabs>
          <w:tab w:val="left" w:pos="4830"/>
        </w:tabs>
        <w:rPr>
          <w:rFonts w:ascii="Arial" w:hAnsi="Arial" w:cs="Arial"/>
          <w:b w:val="0"/>
          <w:iCs/>
          <w:sz w:val="23"/>
          <w:szCs w:val="23"/>
        </w:rPr>
      </w:pPr>
      <w:r>
        <w:rPr>
          <w:rFonts w:ascii="Arial" w:hAnsi="Arial" w:cs="Arial"/>
          <w:b w:val="0"/>
          <w:iCs/>
          <w:sz w:val="23"/>
          <w:szCs w:val="23"/>
        </w:rPr>
        <w:t xml:space="preserve">The minutes from </w:t>
      </w:r>
      <w:proofErr w:type="gramStart"/>
      <w:r>
        <w:rPr>
          <w:rFonts w:ascii="Arial" w:hAnsi="Arial" w:cs="Arial"/>
          <w:b w:val="0"/>
          <w:iCs/>
          <w:sz w:val="23"/>
          <w:szCs w:val="23"/>
        </w:rPr>
        <w:t>the December</w:t>
      </w:r>
      <w:proofErr w:type="gramEnd"/>
      <w:r>
        <w:rPr>
          <w:rFonts w:ascii="Arial" w:hAnsi="Arial" w:cs="Arial"/>
          <w:b w:val="0"/>
          <w:iCs/>
          <w:sz w:val="23"/>
          <w:szCs w:val="23"/>
        </w:rPr>
        <w:t xml:space="preserve"> 22, </w:t>
      </w:r>
      <w:r w:rsidR="00E26196">
        <w:rPr>
          <w:rFonts w:ascii="Arial" w:hAnsi="Arial" w:cs="Arial"/>
          <w:b w:val="0"/>
          <w:iCs/>
          <w:sz w:val="23"/>
          <w:szCs w:val="23"/>
        </w:rPr>
        <w:t>2025,</w:t>
      </w:r>
      <w:r>
        <w:rPr>
          <w:rFonts w:ascii="Arial" w:hAnsi="Arial" w:cs="Arial"/>
          <w:b w:val="0"/>
          <w:iCs/>
          <w:sz w:val="23"/>
          <w:szCs w:val="23"/>
        </w:rPr>
        <w:t xml:space="preserve"> Committee of the Whole Meeting w</w:t>
      </w:r>
      <w:r w:rsidR="00BA3648">
        <w:rPr>
          <w:rFonts w:ascii="Arial" w:hAnsi="Arial" w:cs="Arial"/>
          <w:b w:val="0"/>
          <w:iCs/>
          <w:sz w:val="23"/>
          <w:szCs w:val="23"/>
        </w:rPr>
        <w:t>as</w:t>
      </w:r>
      <w:r>
        <w:rPr>
          <w:rFonts w:ascii="Arial" w:hAnsi="Arial" w:cs="Arial"/>
          <w:b w:val="0"/>
          <w:iCs/>
          <w:sz w:val="23"/>
          <w:szCs w:val="23"/>
        </w:rPr>
        <w:t xml:space="preserve"> presented to the Board for approval.</w:t>
      </w:r>
    </w:p>
    <w:p w14:paraId="7B43CB84" w14:textId="77777777" w:rsidR="005E562F" w:rsidRDefault="005E562F" w:rsidP="0089354A">
      <w:pPr>
        <w:tabs>
          <w:tab w:val="left" w:pos="4830"/>
        </w:tabs>
        <w:rPr>
          <w:rFonts w:ascii="Arial" w:hAnsi="Arial" w:cs="Arial"/>
          <w:b w:val="0"/>
          <w:iCs/>
          <w:sz w:val="23"/>
          <w:szCs w:val="23"/>
        </w:rPr>
      </w:pPr>
    </w:p>
    <w:p w14:paraId="1E01387D" w14:textId="017C2E3A" w:rsidR="005E562F" w:rsidRDefault="005E562F" w:rsidP="0089354A">
      <w:pPr>
        <w:tabs>
          <w:tab w:val="left" w:pos="4830"/>
        </w:tabs>
        <w:rPr>
          <w:rFonts w:ascii="Arial" w:hAnsi="Arial" w:cs="Arial"/>
          <w:b w:val="0"/>
          <w:iCs/>
          <w:sz w:val="23"/>
          <w:szCs w:val="23"/>
        </w:rPr>
      </w:pPr>
      <w:r>
        <w:rPr>
          <w:rFonts w:ascii="Arial" w:hAnsi="Arial" w:cs="Arial"/>
          <w:b w:val="0"/>
          <w:iCs/>
          <w:sz w:val="23"/>
          <w:szCs w:val="23"/>
        </w:rPr>
        <w:t xml:space="preserve">A motion was made by Trustee Geppert, seconded by Trustee Heinecke, to approve the minutes from the December 22, </w:t>
      </w:r>
      <w:r w:rsidR="00E26196">
        <w:rPr>
          <w:rFonts w:ascii="Arial" w:hAnsi="Arial" w:cs="Arial"/>
          <w:b w:val="0"/>
          <w:iCs/>
          <w:sz w:val="23"/>
          <w:szCs w:val="23"/>
        </w:rPr>
        <w:t>2025,</w:t>
      </w:r>
      <w:r>
        <w:rPr>
          <w:rFonts w:ascii="Arial" w:hAnsi="Arial" w:cs="Arial"/>
          <w:b w:val="0"/>
          <w:iCs/>
          <w:sz w:val="23"/>
          <w:szCs w:val="23"/>
        </w:rPr>
        <w:t xml:space="preserve"> Committee of the Whole Meeting.</w:t>
      </w:r>
      <w:r w:rsidR="006F5959">
        <w:rPr>
          <w:rFonts w:ascii="Arial" w:hAnsi="Arial" w:cs="Arial"/>
          <w:b w:val="0"/>
          <w:iCs/>
          <w:sz w:val="23"/>
          <w:szCs w:val="23"/>
        </w:rPr>
        <w:t xml:space="preserve"> A vote was answered by all members present.</w:t>
      </w:r>
    </w:p>
    <w:p w14:paraId="4D44268F" w14:textId="77777777" w:rsidR="005E562F" w:rsidRDefault="005E562F" w:rsidP="0089354A">
      <w:pPr>
        <w:tabs>
          <w:tab w:val="left" w:pos="4830"/>
        </w:tabs>
        <w:rPr>
          <w:rFonts w:ascii="Arial" w:hAnsi="Arial" w:cs="Arial"/>
          <w:b w:val="0"/>
          <w:iCs/>
          <w:sz w:val="23"/>
          <w:szCs w:val="23"/>
        </w:rPr>
      </w:pPr>
    </w:p>
    <w:p w14:paraId="4CE9C927" w14:textId="23D2273D" w:rsidR="007963F2" w:rsidRPr="003B136F" w:rsidRDefault="007963F2" w:rsidP="007963F2">
      <w:pPr>
        <w:jc w:val="center"/>
        <w:rPr>
          <w:rFonts w:ascii="Arial" w:hAnsi="Arial" w:cs="Arial"/>
          <w:iCs/>
          <w:color w:val="000000"/>
          <w:sz w:val="23"/>
          <w:szCs w:val="23"/>
          <w:u w:val="single"/>
        </w:rPr>
      </w:pPr>
      <w:r w:rsidRPr="003B136F">
        <w:rPr>
          <w:rFonts w:ascii="Arial" w:hAnsi="Arial" w:cs="Arial"/>
          <w:iCs/>
          <w:color w:val="000000"/>
          <w:sz w:val="23"/>
          <w:szCs w:val="23"/>
          <w:u w:val="single"/>
        </w:rPr>
        <w:t>REPORTS AND COMMUNICATION</w:t>
      </w:r>
    </w:p>
    <w:p w14:paraId="2B209A6F" w14:textId="77777777" w:rsidR="007963F2" w:rsidRDefault="007963F2" w:rsidP="007963F2">
      <w:pPr>
        <w:rPr>
          <w:rFonts w:ascii="Arial" w:hAnsi="Arial" w:cs="Arial"/>
          <w:iCs/>
          <w:color w:val="000000"/>
          <w:sz w:val="23"/>
          <w:szCs w:val="23"/>
          <w:u w:val="single"/>
        </w:rPr>
      </w:pPr>
      <w:r w:rsidRPr="003B136F">
        <w:rPr>
          <w:rFonts w:ascii="Arial" w:hAnsi="Arial" w:cs="Arial"/>
          <w:iCs/>
          <w:color w:val="000000"/>
          <w:sz w:val="23"/>
          <w:szCs w:val="23"/>
          <w:u w:val="single"/>
        </w:rPr>
        <w:t>MAYOR</w:t>
      </w:r>
    </w:p>
    <w:p w14:paraId="78D002FB" w14:textId="3AAD4AC1" w:rsidR="00621FEC" w:rsidRDefault="00F9410B" w:rsidP="00170AF5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Mayor </w:t>
      </w:r>
      <w:r w:rsidR="00C94B0C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Newbold </w:t>
      </w:r>
      <w:r w:rsidR="00E27714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stated that he </w:t>
      </w:r>
      <w:r w:rsidR="00FE6D5E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received a task order form from Volkert </w:t>
      </w:r>
      <w:r w:rsidR="00BA3648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Engineering </w:t>
      </w:r>
      <w:r w:rsidR="00FE6D5E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regarding the Clinton St. waterline project</w:t>
      </w:r>
      <w:r w:rsidR="00E26196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. </w:t>
      </w:r>
      <w:r w:rsidR="00FE6D5E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He noted that the Board can discuss this further at the next committee of the whole meeting.</w:t>
      </w:r>
    </w:p>
    <w:p w14:paraId="0DB58725" w14:textId="77777777" w:rsidR="00A77F51" w:rsidRDefault="00A77F51" w:rsidP="00170AF5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</w:p>
    <w:p w14:paraId="6E35BF1B" w14:textId="1F529B7F" w:rsidR="00362CE1" w:rsidRDefault="007963F2" w:rsidP="007963F2">
      <w:pPr>
        <w:rPr>
          <w:rFonts w:ascii="Arial" w:hAnsi="Arial" w:cs="Arial"/>
          <w:iCs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t>VILLAGE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CLERK</w:t>
      </w:r>
    </w:p>
    <w:p w14:paraId="25D83168" w14:textId="2611EA5E" w:rsidR="001640D5" w:rsidRDefault="00414BF1" w:rsidP="001640D5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The Clerk </w:t>
      </w:r>
      <w:r w:rsidR="00E27714">
        <w:rPr>
          <w:rFonts w:ascii="Arial" w:hAnsi="Arial" w:cs="Arial"/>
          <w:b w:val="0"/>
          <w:bCs w:val="0"/>
          <w:iCs/>
          <w:sz w:val="23"/>
          <w:szCs w:val="23"/>
        </w:rPr>
        <w:t>had nothing to report.</w:t>
      </w:r>
    </w:p>
    <w:p w14:paraId="119AF350" w14:textId="77777777" w:rsidR="00621FEC" w:rsidRDefault="00621FEC" w:rsidP="001640D5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538F26ED" w14:textId="5264528F" w:rsidR="007963F2" w:rsidRDefault="007963F2" w:rsidP="007963F2">
      <w:pPr>
        <w:rPr>
          <w:rFonts w:ascii="Arial" w:hAnsi="Arial" w:cs="Arial"/>
          <w:iCs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t>TREASURER’S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TIME</w:t>
      </w:r>
    </w:p>
    <w:p w14:paraId="6D284261" w14:textId="5C2B821F" w:rsidR="007C21FC" w:rsidRDefault="00FE6D5E" w:rsidP="002327B5">
      <w:pPr>
        <w:tabs>
          <w:tab w:val="left" w:pos="1155"/>
        </w:tabs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The Treasurer presented the December report to the Board.</w:t>
      </w:r>
    </w:p>
    <w:p w14:paraId="07098DDC" w14:textId="77777777" w:rsidR="00FE6D5E" w:rsidRDefault="00FE6D5E" w:rsidP="002327B5">
      <w:pPr>
        <w:tabs>
          <w:tab w:val="left" w:pos="1155"/>
        </w:tabs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07D3788F" w14:textId="1FD15961" w:rsidR="00FE6D5E" w:rsidRDefault="00FE6D5E" w:rsidP="002327B5">
      <w:pPr>
        <w:tabs>
          <w:tab w:val="left" w:pos="1155"/>
        </w:tabs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A motion was made by Trustee </w:t>
      </w:r>
      <w:r w:rsidR="00210A79">
        <w:rPr>
          <w:rFonts w:ascii="Arial" w:hAnsi="Arial" w:cs="Arial"/>
          <w:b w:val="0"/>
          <w:bCs w:val="0"/>
          <w:iCs/>
          <w:sz w:val="23"/>
          <w:szCs w:val="23"/>
        </w:rPr>
        <w:t>Feder, seconded by Trustee Geppert, to accept the December Treasurer’s report</w:t>
      </w:r>
      <w:r w:rsidR="00E26196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 w:rsidR="00210A79">
        <w:rPr>
          <w:rFonts w:ascii="Arial" w:hAnsi="Arial" w:cs="Arial"/>
          <w:b w:val="0"/>
          <w:bCs w:val="0"/>
          <w:iCs/>
          <w:sz w:val="23"/>
          <w:szCs w:val="23"/>
        </w:rPr>
        <w:t>A vote was answered aye by all members present.</w:t>
      </w:r>
    </w:p>
    <w:p w14:paraId="61ED2117" w14:textId="77777777" w:rsidR="00E439E6" w:rsidRDefault="00E439E6" w:rsidP="002327B5">
      <w:pPr>
        <w:tabs>
          <w:tab w:val="left" w:pos="1155"/>
        </w:tabs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72EC47E9" w14:textId="2923F3BD" w:rsidR="007963F2" w:rsidRDefault="007963F2" w:rsidP="007963F2">
      <w:pPr>
        <w:rPr>
          <w:rFonts w:ascii="Arial" w:hAnsi="Arial" w:cs="Arial"/>
          <w:iCs/>
          <w:color w:val="000000"/>
          <w:sz w:val="23"/>
          <w:szCs w:val="23"/>
          <w:u w:val="single"/>
        </w:rPr>
      </w:pPr>
      <w:r w:rsidRPr="003B136F">
        <w:rPr>
          <w:rFonts w:ascii="Arial" w:hAnsi="Arial" w:cs="Arial"/>
          <w:iCs/>
          <w:color w:val="000000"/>
          <w:sz w:val="23"/>
          <w:szCs w:val="23"/>
          <w:u w:val="single"/>
        </w:rPr>
        <w:t>POLICE</w:t>
      </w:r>
      <w:r w:rsidRPr="003B136F">
        <w:rPr>
          <w:rFonts w:ascii="Arial" w:hAnsi="Arial" w:cs="Arial"/>
          <w:i/>
          <w:color w:val="000000"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color w:val="000000"/>
          <w:sz w:val="23"/>
          <w:szCs w:val="23"/>
          <w:u w:val="single"/>
        </w:rPr>
        <w:t>CHIEF</w:t>
      </w:r>
    </w:p>
    <w:p w14:paraId="2FE737A9" w14:textId="64135A37" w:rsidR="00E439E6" w:rsidRDefault="00F9410B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Chief Buehler submitted</w:t>
      </w:r>
      <w:r w:rsidR="0068474F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 the activity log for</w:t>
      </w:r>
      <w:r w:rsidR="00861E35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 </w:t>
      </w:r>
      <w:r w:rsidR="00210A79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the first half of January</w:t>
      </w:r>
      <w:r w:rsidR="00E27714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.</w:t>
      </w:r>
      <w:r w:rsidR="0065001D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 </w:t>
      </w:r>
    </w:p>
    <w:p w14:paraId="183C13EF" w14:textId="77777777" w:rsidR="00210A79" w:rsidRDefault="00210A79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</w:p>
    <w:p w14:paraId="4098B715" w14:textId="71A6D887" w:rsidR="00210A79" w:rsidRDefault="00210A79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Buehler noted that Officer Ottens hurt his knee on a call</w:t>
      </w:r>
      <w:r w:rsidR="00E26196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He is not sure how long he will be out. </w:t>
      </w:r>
    </w:p>
    <w:p w14:paraId="00084874" w14:textId="77777777" w:rsidR="00210A79" w:rsidRDefault="00210A79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</w:p>
    <w:p w14:paraId="08E78DA5" w14:textId="77777777" w:rsidR="00BA3648" w:rsidRDefault="00BA3648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</w:p>
    <w:p w14:paraId="2CB586EB" w14:textId="77777777" w:rsidR="00BA3648" w:rsidRDefault="00BA3648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</w:p>
    <w:p w14:paraId="36DB8869" w14:textId="77777777" w:rsidR="00BA3648" w:rsidRDefault="00BA3648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</w:p>
    <w:p w14:paraId="4F1F8DBD" w14:textId="77777777" w:rsidR="00BA3648" w:rsidRDefault="00BA3648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</w:p>
    <w:p w14:paraId="48BBBDDB" w14:textId="1F0CF4FF" w:rsidR="00210A79" w:rsidRDefault="00210A79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lastRenderedPageBreak/>
        <w:t>Chief Buehler mentioned that Officer Berry made a traffic stop where methamphetamine and a loaded gun were found.</w:t>
      </w:r>
    </w:p>
    <w:p w14:paraId="64C5C7E1" w14:textId="77777777" w:rsidR="00BA3648" w:rsidRDefault="00BA3648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</w:p>
    <w:p w14:paraId="60F55B6E" w14:textId="2519AB1A" w:rsidR="00210A79" w:rsidRDefault="00210A79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Buehler would like to purchase four helmets for the department. The total cost would be $519.96 and the funds from the savings account could be used</w:t>
      </w:r>
      <w:r w:rsidR="00E26196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It was noted that he could order them without board approval since the funds will be coming from their account.</w:t>
      </w:r>
    </w:p>
    <w:p w14:paraId="2751A82D" w14:textId="77777777" w:rsidR="00210A79" w:rsidRDefault="00210A79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</w:p>
    <w:p w14:paraId="595489B4" w14:textId="7C1B9820" w:rsidR="00210A79" w:rsidRDefault="00210A79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Buehler also noted that he </w:t>
      </w:r>
      <w:r w:rsidR="00E26196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would</w:t>
      </w: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 be contacting someone who was previously interested in a part-time position and he would let the Board know </w:t>
      </w:r>
      <w:r w:rsidR="00BA3648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if he is still interested</w:t>
      </w: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.</w:t>
      </w:r>
    </w:p>
    <w:p w14:paraId="52CE8B5D" w14:textId="77777777" w:rsidR="00EF5E6C" w:rsidRDefault="00EF5E6C" w:rsidP="0041449F">
      <w:pPr>
        <w:rPr>
          <w:rFonts w:ascii="Arial" w:hAnsi="Arial" w:cs="Arial"/>
          <w:b w:val="0"/>
          <w:sz w:val="23"/>
          <w:szCs w:val="23"/>
        </w:rPr>
      </w:pPr>
    </w:p>
    <w:p w14:paraId="48244A8F" w14:textId="1CE239B0" w:rsidR="002808C8" w:rsidRDefault="002808C8" w:rsidP="00782D9B">
      <w:pPr>
        <w:rPr>
          <w:rFonts w:ascii="Arial" w:hAnsi="Arial" w:cs="Arial"/>
          <w:bCs w:val="0"/>
          <w:sz w:val="23"/>
          <w:szCs w:val="23"/>
          <w:u w:val="single"/>
        </w:rPr>
      </w:pPr>
      <w:r w:rsidRPr="002808C8">
        <w:rPr>
          <w:rFonts w:ascii="Arial" w:hAnsi="Arial" w:cs="Arial"/>
          <w:bCs w:val="0"/>
          <w:sz w:val="23"/>
          <w:szCs w:val="23"/>
          <w:u w:val="single"/>
        </w:rPr>
        <w:t>SUPERINTENDENT OF PUBLIC WORKS AND BUILDINGS</w:t>
      </w:r>
    </w:p>
    <w:p w14:paraId="7DED1F25" w14:textId="5CC02602" w:rsidR="00E439E6" w:rsidRDefault="000831DE" w:rsidP="00E439E6">
      <w:pPr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>Nothing to report.</w:t>
      </w:r>
    </w:p>
    <w:p w14:paraId="1846F0D3" w14:textId="77777777" w:rsidR="00D61353" w:rsidRDefault="00D61353" w:rsidP="007963F2">
      <w:pPr>
        <w:jc w:val="center"/>
        <w:rPr>
          <w:rFonts w:ascii="Arial" w:hAnsi="Arial" w:cs="Arial"/>
          <w:iCs/>
          <w:sz w:val="23"/>
          <w:szCs w:val="23"/>
          <w:u w:val="single"/>
        </w:rPr>
      </w:pPr>
    </w:p>
    <w:p w14:paraId="613F5E57" w14:textId="15D49AE5" w:rsidR="00653FC3" w:rsidRPr="003B136F" w:rsidRDefault="00653FC3" w:rsidP="007963F2">
      <w:pPr>
        <w:jc w:val="center"/>
        <w:rPr>
          <w:rFonts w:ascii="Arial" w:hAnsi="Arial" w:cs="Arial"/>
          <w:i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t>REPORT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OF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STANDING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COMMITTEES</w:t>
      </w:r>
    </w:p>
    <w:p w14:paraId="57130CE4" w14:textId="77777777" w:rsidR="00653FC3" w:rsidRPr="003B136F" w:rsidRDefault="00653FC3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10E26624" w14:textId="77777777" w:rsidR="00F94A86" w:rsidRDefault="002808C8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2808C8">
        <w:rPr>
          <w:rFonts w:ascii="Arial" w:hAnsi="Arial" w:cs="Arial"/>
          <w:iCs/>
          <w:sz w:val="23"/>
          <w:szCs w:val="23"/>
          <w:u w:val="single"/>
        </w:rPr>
        <w:t>STREETS AND ALLEYS</w:t>
      </w:r>
    </w:p>
    <w:p w14:paraId="002206E8" w14:textId="5083DEEA" w:rsidR="009C2E42" w:rsidRPr="009C2E42" w:rsidRDefault="009C2E42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4A31D020" w14:textId="77777777" w:rsidR="00E43F41" w:rsidRDefault="00E43F41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2EC8EE9C" w14:textId="4DD02271" w:rsidR="00DB1284" w:rsidRDefault="00F94A86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t>FINANCE AND AUDIT</w:t>
      </w:r>
    </w:p>
    <w:p w14:paraId="61E5CBE0" w14:textId="4D363D28" w:rsidR="00E439E6" w:rsidRPr="008D6B10" w:rsidRDefault="00210A79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0A64E81E" w14:textId="77777777" w:rsidR="008D6B10" w:rsidRDefault="008D6B10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50EA7636" w14:textId="0D337CAF" w:rsidR="00653FC3" w:rsidRDefault="00653FC3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t>WATER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AND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SEWER</w:t>
      </w:r>
    </w:p>
    <w:p w14:paraId="0C27FF89" w14:textId="2B05C8A3" w:rsidR="003A38DD" w:rsidRDefault="00210A79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6D7256A8" w14:textId="77777777" w:rsidR="00B64EB3" w:rsidRDefault="00B64EB3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5FED6B79" w14:textId="77777777" w:rsidR="002808C8" w:rsidRDefault="002808C8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2808C8">
        <w:rPr>
          <w:rFonts w:ascii="Arial" w:hAnsi="Arial" w:cs="Arial"/>
          <w:iCs/>
          <w:sz w:val="23"/>
          <w:szCs w:val="23"/>
          <w:u w:val="single"/>
        </w:rPr>
        <w:t>PERSONNEL</w:t>
      </w:r>
    </w:p>
    <w:p w14:paraId="0271BF3F" w14:textId="477F5990" w:rsidR="003A38DD" w:rsidRDefault="003A38DD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Mayor Newbold </w:t>
      </w:r>
      <w:r w:rsidR="00210A79">
        <w:rPr>
          <w:rFonts w:ascii="Arial" w:hAnsi="Arial" w:cs="Arial"/>
          <w:b w:val="0"/>
          <w:bCs w:val="0"/>
          <w:iCs/>
          <w:sz w:val="23"/>
          <w:szCs w:val="23"/>
        </w:rPr>
        <w:t>recommended the Board approve to appoint Don Carroll as the Superintendent of Public Works</w:t>
      </w:r>
      <w:r w:rsidR="00E26196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 w:rsidR="00210A79">
        <w:rPr>
          <w:rFonts w:ascii="Arial" w:hAnsi="Arial" w:cs="Arial"/>
          <w:b w:val="0"/>
          <w:bCs w:val="0"/>
          <w:iCs/>
          <w:sz w:val="23"/>
          <w:szCs w:val="23"/>
        </w:rPr>
        <w:t xml:space="preserve">It was noted that his salary would </w:t>
      </w:r>
      <w:r w:rsidR="00ED7104">
        <w:rPr>
          <w:rFonts w:ascii="Arial" w:hAnsi="Arial" w:cs="Arial"/>
          <w:b w:val="0"/>
          <w:bCs w:val="0"/>
          <w:iCs/>
          <w:sz w:val="23"/>
          <w:szCs w:val="23"/>
        </w:rPr>
        <w:t>be</w:t>
      </w:r>
      <w:r w:rsidR="00210A79">
        <w:rPr>
          <w:rFonts w:ascii="Arial" w:hAnsi="Arial" w:cs="Arial"/>
          <w:b w:val="0"/>
          <w:bCs w:val="0"/>
          <w:iCs/>
          <w:sz w:val="23"/>
          <w:szCs w:val="23"/>
        </w:rPr>
        <w:t xml:space="preserve"> $75,000 per year.</w:t>
      </w:r>
    </w:p>
    <w:p w14:paraId="08AC284E" w14:textId="77777777" w:rsidR="00210A79" w:rsidRDefault="00210A79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519E658C" w14:textId="746A0D48" w:rsidR="00210A79" w:rsidRDefault="00210A79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A motion was made by Trustee Feder, seconded by Trustee Heinecke, to appoint Don Carroll as the Superintendent of Public Works with a salary of $75,000</w:t>
      </w:r>
      <w:r w:rsidR="00E26196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 w:rsidR="00ED7104">
        <w:rPr>
          <w:rFonts w:ascii="Arial" w:hAnsi="Arial" w:cs="Arial"/>
          <w:b w:val="0"/>
          <w:bCs w:val="0"/>
          <w:iCs/>
          <w:sz w:val="23"/>
          <w:szCs w:val="23"/>
        </w:rPr>
        <w:t>A vote was answered aye by Trustee Feder and Heinecke</w:t>
      </w:r>
      <w:r w:rsidR="00E26196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 w:rsidR="00ED7104">
        <w:rPr>
          <w:rFonts w:ascii="Arial" w:hAnsi="Arial" w:cs="Arial"/>
          <w:b w:val="0"/>
          <w:bCs w:val="0"/>
          <w:iCs/>
          <w:sz w:val="23"/>
          <w:szCs w:val="23"/>
        </w:rPr>
        <w:t>Trustees Kearns and Geppert voted nay</w:t>
      </w:r>
      <w:r w:rsidR="00E26196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 w:rsidR="00ED7104">
        <w:rPr>
          <w:rFonts w:ascii="Arial" w:hAnsi="Arial" w:cs="Arial"/>
          <w:b w:val="0"/>
          <w:bCs w:val="0"/>
          <w:iCs/>
          <w:sz w:val="23"/>
          <w:szCs w:val="23"/>
        </w:rPr>
        <w:t>Mayor Newbold voted to break the tie vote with an aye.</w:t>
      </w:r>
    </w:p>
    <w:p w14:paraId="22917C85" w14:textId="77777777" w:rsidR="00ED7104" w:rsidRDefault="00ED7104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5EE2F438" w14:textId="0A54627B" w:rsidR="00ED7104" w:rsidRDefault="00ED7104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Mayor Newbold suggested Jim Reed be approved as the campground host</w:t>
      </w:r>
      <w:r w:rsidR="00E26196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At this </w:t>
      </w:r>
      <w:r w:rsidR="00E26196">
        <w:rPr>
          <w:rFonts w:ascii="Arial" w:hAnsi="Arial" w:cs="Arial"/>
          <w:b w:val="0"/>
          <w:bCs w:val="0"/>
          <w:iCs/>
          <w:sz w:val="23"/>
          <w:szCs w:val="23"/>
        </w:rPr>
        <w:t>time,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 no compensation will be given except for the </w:t>
      </w:r>
      <w:r w:rsidR="00E26196">
        <w:rPr>
          <w:rFonts w:ascii="Arial" w:hAnsi="Arial" w:cs="Arial"/>
          <w:b w:val="0"/>
          <w:bCs w:val="0"/>
          <w:iCs/>
          <w:sz w:val="23"/>
          <w:szCs w:val="23"/>
        </w:rPr>
        <w:t xml:space="preserve">free rent </w:t>
      </w:r>
      <w:r>
        <w:rPr>
          <w:rFonts w:ascii="Arial" w:hAnsi="Arial" w:cs="Arial"/>
          <w:b w:val="0"/>
          <w:bCs w:val="0"/>
          <w:iCs/>
          <w:sz w:val="23"/>
          <w:szCs w:val="23"/>
        </w:rPr>
        <w:t>at the campground.</w:t>
      </w:r>
    </w:p>
    <w:p w14:paraId="6D821080" w14:textId="77777777" w:rsidR="00BF2B8A" w:rsidRDefault="00BF2B8A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2BA127E6" w14:textId="48218BDE" w:rsidR="00BF2B8A" w:rsidRDefault="00BF2B8A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Trustee Kearns suggested someone contact the attorney to see if we should be hiring or appointing this person</w:t>
      </w:r>
      <w:r w:rsidR="00E26196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Trustee Heinecke asked if he would </w:t>
      </w:r>
      <w:r w:rsidR="00E26196">
        <w:rPr>
          <w:rFonts w:ascii="Arial" w:hAnsi="Arial" w:cs="Arial"/>
          <w:b w:val="0"/>
          <w:bCs w:val="0"/>
          <w:iCs/>
          <w:sz w:val="23"/>
          <w:szCs w:val="23"/>
        </w:rPr>
        <w:t>require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 </w:t>
      </w:r>
      <w:r w:rsidR="00E26196">
        <w:rPr>
          <w:rFonts w:ascii="Arial" w:hAnsi="Arial" w:cs="Arial"/>
          <w:b w:val="0"/>
          <w:bCs w:val="0"/>
          <w:iCs/>
          <w:sz w:val="23"/>
          <w:szCs w:val="23"/>
        </w:rPr>
        <w:t>carrying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 some kind of insurance or tags</w:t>
      </w:r>
      <w:r w:rsidR="00E26196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</w:p>
    <w:p w14:paraId="46618EF1" w14:textId="77777777" w:rsidR="00BF2B8A" w:rsidRDefault="00BF2B8A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7B1505F6" w14:textId="4A76CC0E" w:rsidR="00BF2B8A" w:rsidRDefault="00BF2B8A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Trustee Feder stated that someone needs to see what it would take to get internet at the campground and another cell phone so this guy can get into Roverpass.</w:t>
      </w:r>
    </w:p>
    <w:p w14:paraId="66E280F4" w14:textId="77777777" w:rsidR="00ED7104" w:rsidRDefault="00ED7104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54B4A4DE" w14:textId="6ED38FDF" w:rsidR="00ED7104" w:rsidRDefault="00ED7104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A motion was made by Trustee Feder, seconded by Trustee Geppert, to approve Jim Reed as the campground host with no compensation</w:t>
      </w:r>
      <w:r w:rsidR="00E26196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sz w:val="23"/>
          <w:szCs w:val="23"/>
        </w:rPr>
        <w:t>A vote was answered aye by all members present.</w:t>
      </w:r>
    </w:p>
    <w:p w14:paraId="0721236D" w14:textId="77777777" w:rsidR="00210A79" w:rsidRPr="003A38DD" w:rsidRDefault="00210A79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32C97931" w14:textId="77777777" w:rsidR="00BA3648" w:rsidRDefault="00BA3648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1041E716" w14:textId="088D60DB" w:rsidR="00BF2B8A" w:rsidRDefault="009E35D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9E35D0">
        <w:rPr>
          <w:rFonts w:ascii="Arial" w:hAnsi="Arial" w:cs="Arial"/>
          <w:iCs/>
          <w:sz w:val="23"/>
          <w:szCs w:val="23"/>
          <w:u w:val="single"/>
        </w:rPr>
        <w:lastRenderedPageBreak/>
        <w:t>PUBLIC PROPERTY AND PARKS</w:t>
      </w:r>
    </w:p>
    <w:p w14:paraId="2D63BE65" w14:textId="130E780D" w:rsidR="00D61353" w:rsidRPr="00BF2B8A" w:rsidRDefault="00E26196" w:rsidP="00653FC3">
      <w:pPr>
        <w:rPr>
          <w:rFonts w:ascii="Arial" w:hAnsi="Arial" w:cs="Arial"/>
          <w:iCs/>
          <w:sz w:val="23"/>
          <w:szCs w:val="23"/>
          <w:u w:val="single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Dave’s Heating &amp; Air and Neal’s Heating &amp; Cooling both turned in bids for the furnace replacement at the ambulance shed. Neal’s bid was based off 96% efficiency whereas Dave’s was based off 85%. It was suggested that someone reach out to Dave</w:t>
      </w:r>
      <w:r w:rsidR="00BA3648">
        <w:rPr>
          <w:rFonts w:ascii="Arial" w:hAnsi="Arial" w:cs="Arial"/>
          <w:b w:val="0"/>
          <w:bCs w:val="0"/>
          <w:iCs/>
          <w:sz w:val="23"/>
          <w:szCs w:val="23"/>
        </w:rPr>
        <w:t xml:space="preserve"> 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to see what </w:t>
      </w:r>
      <w:r w:rsidR="00BA3648">
        <w:rPr>
          <w:rFonts w:ascii="Arial" w:hAnsi="Arial" w:cs="Arial"/>
          <w:b w:val="0"/>
          <w:bCs w:val="0"/>
          <w:iCs/>
          <w:sz w:val="23"/>
          <w:szCs w:val="23"/>
        </w:rPr>
        <w:t>his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 bid would be at 96%.</w:t>
      </w:r>
    </w:p>
    <w:p w14:paraId="0FA7600F" w14:textId="77777777" w:rsidR="003F76A0" w:rsidRDefault="003F76A0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18BA7FB0" w14:textId="43939426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CEMETERY</w:t>
      </w:r>
    </w:p>
    <w:p w14:paraId="02C61D94" w14:textId="68A8CFC0" w:rsidR="009C2E42" w:rsidRDefault="003A38DD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Trustee </w:t>
      </w:r>
      <w:r w:rsidR="00E26196">
        <w:rPr>
          <w:rFonts w:ascii="Arial" w:hAnsi="Arial" w:cs="Arial"/>
          <w:b w:val="0"/>
          <w:bCs w:val="0"/>
          <w:iCs/>
          <w:sz w:val="23"/>
          <w:szCs w:val="23"/>
        </w:rPr>
        <w:t>Geppert is to redo the ad for the mowing bids and bring it to the Clerk for submission to the Freeburg Tribune</w:t>
      </w:r>
      <w:r>
        <w:rPr>
          <w:rFonts w:ascii="Arial" w:hAnsi="Arial" w:cs="Arial"/>
          <w:b w:val="0"/>
          <w:bCs w:val="0"/>
          <w:iCs/>
          <w:sz w:val="23"/>
          <w:szCs w:val="23"/>
        </w:rPr>
        <w:t>.</w:t>
      </w:r>
    </w:p>
    <w:p w14:paraId="69476DD7" w14:textId="77777777" w:rsidR="00E26196" w:rsidRDefault="00E26196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63D769BF" w14:textId="57EBA771" w:rsidR="00E26196" w:rsidRPr="009C2E42" w:rsidRDefault="00E26196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The Clerk noted that the cemetery inspection from the State would be this Wednesday.</w:t>
      </w:r>
    </w:p>
    <w:p w14:paraId="76472585" w14:textId="77777777" w:rsidR="00F70694" w:rsidRDefault="00F70694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4D4A4249" w14:textId="5D7EC9C9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ORDINANCE</w:t>
      </w:r>
    </w:p>
    <w:p w14:paraId="51EFF8C0" w14:textId="5052780C" w:rsidR="004A7445" w:rsidRDefault="00E26196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Mayor Newbold advised the Board that an ordinance had to be approved to continue the line of credit with the First National Bank of Waterloo.</w:t>
      </w:r>
    </w:p>
    <w:p w14:paraId="1ABB95AA" w14:textId="77777777" w:rsidR="00E26196" w:rsidRDefault="00E26196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47C8A705" w14:textId="357D69C9" w:rsidR="00E26196" w:rsidRDefault="00E26196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A motion was made by Trustee Feder, seconded by Trustee Heinecke, to approve </w:t>
      </w:r>
      <w:r w:rsidRPr="00E26196">
        <w:rPr>
          <w:rFonts w:ascii="Arial" w:hAnsi="Arial" w:cs="Arial"/>
          <w:iCs/>
          <w:sz w:val="23"/>
          <w:szCs w:val="23"/>
        </w:rPr>
        <w:t>ORDINANCE 2025-17</w:t>
      </w:r>
      <w:r>
        <w:rPr>
          <w:rFonts w:ascii="Arial" w:hAnsi="Arial" w:cs="Arial"/>
          <w:b w:val="0"/>
          <w:bCs w:val="0"/>
          <w:iCs/>
          <w:sz w:val="23"/>
          <w:szCs w:val="23"/>
        </w:rPr>
        <w:t>, regarding the line of credit with the First National Bank of Waterloo. A roll call vote was answered aye by all members present.</w:t>
      </w:r>
    </w:p>
    <w:p w14:paraId="12E019A5" w14:textId="77777777" w:rsidR="000831DE" w:rsidRDefault="000831DE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133FF303" w14:textId="77777777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IMPROVEMENTS AND GRANTS</w:t>
      </w:r>
    </w:p>
    <w:p w14:paraId="0534C7AA" w14:textId="1A545853" w:rsidR="009A7DE0" w:rsidRDefault="000831DE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736A3714" w14:textId="77777777" w:rsidR="002C4196" w:rsidRPr="00AE3470" w:rsidRDefault="002C4196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64764630" w14:textId="0C1F8A1A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PUBLIC SAFETY/ADA</w:t>
      </w:r>
    </w:p>
    <w:p w14:paraId="4734CE7A" w14:textId="3CE5F136" w:rsidR="003A38DD" w:rsidRDefault="00E26196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4E856D9E" w14:textId="77777777" w:rsidR="002E4152" w:rsidRPr="00AE3470" w:rsidRDefault="002E4152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42288326" w14:textId="77777777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MARINA</w:t>
      </w:r>
    </w:p>
    <w:p w14:paraId="517D9C01" w14:textId="7F9B5DDC" w:rsidR="00880436" w:rsidRDefault="004A7445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61F12F6F" w14:textId="77777777" w:rsidR="00880436" w:rsidRPr="00544680" w:rsidRDefault="00880436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3715B8F6" w14:textId="77777777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REPORT OF SPECIAL COMMITTEES</w:t>
      </w:r>
    </w:p>
    <w:p w14:paraId="576587F0" w14:textId="77777777" w:rsidR="00544680" w:rsidRDefault="00544680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</w:t>
      </w:r>
      <w:r w:rsidR="006A57FE">
        <w:rPr>
          <w:rFonts w:ascii="Arial" w:hAnsi="Arial" w:cs="Arial"/>
          <w:b w:val="0"/>
          <w:bCs w:val="0"/>
          <w:iCs/>
          <w:sz w:val="23"/>
          <w:szCs w:val="23"/>
        </w:rPr>
        <w:t>.</w:t>
      </w:r>
    </w:p>
    <w:p w14:paraId="7623E199" w14:textId="77777777" w:rsidR="008D6B10" w:rsidRDefault="008D6B10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0828FF19" w14:textId="660F5B06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COMMUNICATIONS, PETITIONS, RESOLUTIONS, ORDERS AND ORDINANCES</w:t>
      </w:r>
    </w:p>
    <w:p w14:paraId="144126E6" w14:textId="4E9DFAAB" w:rsidR="00546C47" w:rsidRPr="001E774E" w:rsidRDefault="00E26196" w:rsidP="005E044D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58F5D592" w14:textId="77777777" w:rsidR="0064524A" w:rsidRDefault="0064524A" w:rsidP="005E044D">
      <w:pPr>
        <w:rPr>
          <w:rFonts w:ascii="Arial" w:hAnsi="Arial" w:cs="Arial"/>
          <w:iCs/>
          <w:sz w:val="23"/>
          <w:szCs w:val="23"/>
          <w:u w:val="single"/>
        </w:rPr>
      </w:pPr>
    </w:p>
    <w:p w14:paraId="643BD203" w14:textId="676CEE10" w:rsidR="008B6BF7" w:rsidRDefault="00AE3470" w:rsidP="005E044D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UNFINISHED BUSINESS</w:t>
      </w:r>
    </w:p>
    <w:p w14:paraId="14B1CA78" w14:textId="467F96A8" w:rsidR="003E6BC7" w:rsidRDefault="000831DE" w:rsidP="005E044D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11156479" w14:textId="77777777" w:rsidR="000831DE" w:rsidRDefault="000831DE" w:rsidP="005E044D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595C495E" w14:textId="7C5B41FD" w:rsidR="008E41C1" w:rsidRDefault="00CA6BEC" w:rsidP="00BB45C4">
      <w:pPr>
        <w:tabs>
          <w:tab w:val="left" w:pos="6725"/>
        </w:tabs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>Th</w:t>
      </w:r>
      <w:r w:rsidR="008E41C1">
        <w:rPr>
          <w:rFonts w:ascii="Arial" w:hAnsi="Arial" w:cs="Arial"/>
          <w:b w:val="0"/>
          <w:sz w:val="23"/>
          <w:szCs w:val="23"/>
        </w:rPr>
        <w:t xml:space="preserve">ere being no further business, </w:t>
      </w:r>
      <w:r w:rsidR="00584E72">
        <w:rPr>
          <w:rFonts w:ascii="Arial" w:hAnsi="Arial" w:cs="Arial"/>
          <w:b w:val="0"/>
          <w:sz w:val="23"/>
          <w:szCs w:val="23"/>
        </w:rPr>
        <w:t xml:space="preserve">a motion was made by Trustee </w:t>
      </w:r>
      <w:r w:rsidR="00E26196">
        <w:rPr>
          <w:rFonts w:ascii="Arial" w:hAnsi="Arial" w:cs="Arial"/>
          <w:b w:val="0"/>
          <w:sz w:val="23"/>
          <w:szCs w:val="23"/>
        </w:rPr>
        <w:t>Geppert</w:t>
      </w:r>
      <w:r w:rsidR="008B6BF7">
        <w:rPr>
          <w:rFonts w:ascii="Arial" w:hAnsi="Arial" w:cs="Arial"/>
          <w:b w:val="0"/>
          <w:sz w:val="23"/>
          <w:szCs w:val="23"/>
        </w:rPr>
        <w:t>,</w:t>
      </w:r>
      <w:r w:rsidR="00584E72">
        <w:rPr>
          <w:rFonts w:ascii="Arial" w:hAnsi="Arial" w:cs="Arial"/>
          <w:b w:val="0"/>
          <w:sz w:val="23"/>
          <w:szCs w:val="23"/>
        </w:rPr>
        <w:t xml:space="preserve"> seconded by Trustee </w:t>
      </w:r>
      <w:r w:rsidR="00E26196">
        <w:rPr>
          <w:rFonts w:ascii="Arial" w:hAnsi="Arial" w:cs="Arial"/>
          <w:b w:val="0"/>
          <w:sz w:val="23"/>
          <w:szCs w:val="23"/>
        </w:rPr>
        <w:t>Feder,</w:t>
      </w:r>
      <w:r w:rsidR="00D92E34">
        <w:rPr>
          <w:rFonts w:ascii="Arial" w:hAnsi="Arial" w:cs="Arial"/>
          <w:b w:val="0"/>
          <w:sz w:val="23"/>
          <w:szCs w:val="23"/>
        </w:rPr>
        <w:t xml:space="preserve"> to</w:t>
      </w:r>
      <w:r w:rsidR="00584E72">
        <w:rPr>
          <w:rFonts w:ascii="Arial" w:hAnsi="Arial" w:cs="Arial"/>
          <w:b w:val="0"/>
          <w:sz w:val="23"/>
          <w:szCs w:val="23"/>
        </w:rPr>
        <w:t xml:space="preserve"> adjourn </w:t>
      </w:r>
      <w:r w:rsidR="008E41C1">
        <w:rPr>
          <w:rFonts w:ascii="Arial" w:hAnsi="Arial" w:cs="Arial"/>
          <w:b w:val="0"/>
          <w:sz w:val="23"/>
          <w:szCs w:val="23"/>
        </w:rPr>
        <w:t xml:space="preserve">the meeting at </w:t>
      </w:r>
      <w:r w:rsidR="00E26196">
        <w:rPr>
          <w:rFonts w:ascii="Arial" w:hAnsi="Arial" w:cs="Arial"/>
          <w:b w:val="0"/>
          <w:sz w:val="23"/>
          <w:szCs w:val="23"/>
        </w:rPr>
        <w:t>6:58</w:t>
      </w:r>
      <w:r w:rsidR="000831DE">
        <w:rPr>
          <w:rFonts w:ascii="Arial" w:hAnsi="Arial" w:cs="Arial"/>
          <w:b w:val="0"/>
          <w:sz w:val="23"/>
          <w:szCs w:val="23"/>
        </w:rPr>
        <w:t xml:space="preserve"> </w:t>
      </w:r>
      <w:r w:rsidR="00584E72">
        <w:rPr>
          <w:rFonts w:ascii="Arial" w:hAnsi="Arial" w:cs="Arial"/>
          <w:b w:val="0"/>
          <w:sz w:val="23"/>
          <w:szCs w:val="23"/>
        </w:rPr>
        <w:t>p.m. A vote was answered aye by all members present.</w:t>
      </w:r>
    </w:p>
    <w:p w14:paraId="77DF2E35" w14:textId="77777777" w:rsidR="00F37C2F" w:rsidRDefault="00F37C2F" w:rsidP="00BB45C4">
      <w:pPr>
        <w:tabs>
          <w:tab w:val="left" w:pos="6725"/>
        </w:tabs>
        <w:rPr>
          <w:rFonts w:ascii="Arial" w:hAnsi="Arial" w:cs="Arial"/>
          <w:b w:val="0"/>
          <w:sz w:val="23"/>
          <w:szCs w:val="23"/>
        </w:rPr>
      </w:pPr>
    </w:p>
    <w:p w14:paraId="47FC9B2B" w14:textId="77777777" w:rsidR="00BB45C4" w:rsidRPr="003B136F" w:rsidRDefault="00BB45C4" w:rsidP="00BB45C4">
      <w:pPr>
        <w:tabs>
          <w:tab w:val="left" w:pos="6725"/>
        </w:tabs>
        <w:rPr>
          <w:rFonts w:ascii="Arial" w:hAnsi="Arial" w:cs="Arial"/>
          <w:b w:val="0"/>
          <w:sz w:val="23"/>
          <w:szCs w:val="23"/>
        </w:rPr>
      </w:pPr>
    </w:p>
    <w:p w14:paraId="40D99A76" w14:textId="3061405E" w:rsidR="00BB45C4" w:rsidRDefault="00BB45C4" w:rsidP="00BB45C4">
      <w:pPr>
        <w:tabs>
          <w:tab w:val="left" w:pos="6725"/>
        </w:tabs>
        <w:jc w:val="right"/>
        <w:rPr>
          <w:rFonts w:ascii="Arial" w:hAnsi="Arial" w:cs="Arial"/>
          <w:b w:val="0"/>
          <w:sz w:val="23"/>
          <w:szCs w:val="23"/>
        </w:rPr>
      </w:pPr>
      <w:r w:rsidRPr="003B136F">
        <w:rPr>
          <w:rFonts w:ascii="Arial" w:hAnsi="Arial" w:cs="Arial"/>
          <w:b w:val="0"/>
          <w:sz w:val="23"/>
          <w:szCs w:val="23"/>
        </w:rPr>
        <w:t xml:space="preserve">     </w:t>
      </w:r>
      <w:r w:rsidR="001854A9">
        <w:rPr>
          <w:rFonts w:ascii="Arial" w:hAnsi="Arial" w:cs="Arial"/>
          <w:b w:val="0"/>
          <w:sz w:val="23"/>
          <w:szCs w:val="23"/>
        </w:rPr>
        <w:t>Steve Newbold</w:t>
      </w:r>
      <w:r w:rsidRPr="003B136F">
        <w:rPr>
          <w:rFonts w:ascii="Arial" w:hAnsi="Arial" w:cs="Arial"/>
          <w:b w:val="0"/>
          <w:sz w:val="23"/>
          <w:szCs w:val="23"/>
        </w:rPr>
        <w:t>, Village President</w:t>
      </w:r>
    </w:p>
    <w:p w14:paraId="77077289" w14:textId="77777777" w:rsidR="00E9652F" w:rsidRDefault="00E9652F" w:rsidP="00BB45C4">
      <w:pPr>
        <w:tabs>
          <w:tab w:val="left" w:pos="6725"/>
        </w:tabs>
        <w:jc w:val="right"/>
        <w:rPr>
          <w:rFonts w:ascii="Arial" w:hAnsi="Arial" w:cs="Arial"/>
          <w:b w:val="0"/>
          <w:sz w:val="23"/>
          <w:szCs w:val="23"/>
        </w:rPr>
      </w:pPr>
    </w:p>
    <w:p w14:paraId="73C1F185" w14:textId="6A378195" w:rsidR="00E9652F" w:rsidRDefault="00E9652F" w:rsidP="00BB45C4">
      <w:pPr>
        <w:tabs>
          <w:tab w:val="left" w:pos="6725"/>
        </w:tabs>
        <w:jc w:val="right"/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 xml:space="preserve">Nancy Ritter, </w:t>
      </w:r>
      <w:r w:rsidR="00120604">
        <w:rPr>
          <w:rFonts w:ascii="Arial" w:hAnsi="Arial" w:cs="Arial"/>
          <w:b w:val="0"/>
          <w:sz w:val="23"/>
          <w:szCs w:val="23"/>
        </w:rPr>
        <w:t>Village</w:t>
      </w:r>
      <w:r>
        <w:rPr>
          <w:rFonts w:ascii="Arial" w:hAnsi="Arial" w:cs="Arial"/>
          <w:b w:val="0"/>
          <w:sz w:val="23"/>
          <w:szCs w:val="23"/>
        </w:rPr>
        <w:t xml:space="preserve"> Clerk</w:t>
      </w:r>
    </w:p>
    <w:sectPr w:rsidR="00E9652F" w:rsidSect="00C50C3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216F6" w14:textId="77777777" w:rsidR="00681039" w:rsidRDefault="00681039" w:rsidP="00BB45C4">
      <w:r>
        <w:separator/>
      </w:r>
    </w:p>
  </w:endnote>
  <w:endnote w:type="continuationSeparator" w:id="0">
    <w:p w14:paraId="3D63CE88" w14:textId="77777777" w:rsidR="00681039" w:rsidRDefault="00681039" w:rsidP="00BB4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65652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4E6BF3" w14:textId="77777777" w:rsidR="00681039" w:rsidRDefault="00351F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7C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90278A" w14:textId="77777777" w:rsidR="00681039" w:rsidRDefault="00681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697BD" w14:textId="77777777" w:rsidR="00681039" w:rsidRDefault="00681039" w:rsidP="00BB45C4">
      <w:r>
        <w:separator/>
      </w:r>
    </w:p>
  </w:footnote>
  <w:footnote w:type="continuationSeparator" w:id="0">
    <w:p w14:paraId="2091E31E" w14:textId="77777777" w:rsidR="00681039" w:rsidRDefault="00681039" w:rsidP="00BB4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27D01" w14:textId="0C5A2C2E" w:rsidR="00681039" w:rsidRPr="003C124A" w:rsidRDefault="00D2346C" w:rsidP="00BB45C4">
    <w:pPr>
      <w:pStyle w:val="Header"/>
      <w:rPr>
        <w:sz w:val="24"/>
        <w:szCs w:val="24"/>
      </w:rPr>
    </w:pPr>
    <w:r>
      <w:rPr>
        <w:sz w:val="24"/>
        <w:szCs w:val="24"/>
      </w:rPr>
      <w:t xml:space="preserve">January </w:t>
    </w:r>
    <w:r w:rsidR="005E562F">
      <w:rPr>
        <w:sz w:val="24"/>
        <w:szCs w:val="24"/>
      </w:rPr>
      <w:t>19</w:t>
    </w:r>
    <w:r>
      <w:rPr>
        <w:sz w:val="24"/>
        <w:szCs w:val="24"/>
      </w:rPr>
      <w:t xml:space="preserve">, </w:t>
    </w:r>
    <w:proofErr w:type="gramStart"/>
    <w:r>
      <w:rPr>
        <w:sz w:val="24"/>
        <w:szCs w:val="24"/>
      </w:rPr>
      <w:t>2026</w:t>
    </w:r>
    <w:proofErr w:type="gramEnd"/>
    <w:r w:rsidR="00681039" w:rsidRPr="003C124A">
      <w:rPr>
        <w:sz w:val="24"/>
        <w:szCs w:val="24"/>
      </w:rPr>
      <w:tab/>
    </w:r>
    <w:r w:rsidR="00681039" w:rsidRPr="003C124A">
      <w:rPr>
        <w:sz w:val="24"/>
        <w:szCs w:val="24"/>
      </w:rPr>
      <w:tab/>
      <w:t>VILLAGE OF NEW ATHENS</w:t>
    </w:r>
  </w:p>
  <w:p w14:paraId="43F295B6" w14:textId="77777777" w:rsidR="00681039" w:rsidRDefault="00681039" w:rsidP="00BB45C4">
    <w:pPr>
      <w:pStyle w:val="Header"/>
    </w:pPr>
  </w:p>
  <w:p w14:paraId="4C6634D1" w14:textId="77777777" w:rsidR="00681039" w:rsidRDefault="00681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19D8"/>
    <w:multiLevelType w:val="hybridMultilevel"/>
    <w:tmpl w:val="AFD4C40C"/>
    <w:lvl w:ilvl="0" w:tplc="46CA2D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F757DF"/>
    <w:multiLevelType w:val="hybridMultilevel"/>
    <w:tmpl w:val="A42CB1CC"/>
    <w:lvl w:ilvl="0" w:tplc="E2D0D396">
      <w:start w:val="1"/>
      <w:numFmt w:val="decimal"/>
      <w:lvlText w:val="%1.)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" w15:restartNumberingAfterBreak="0">
    <w:nsid w:val="0E700755"/>
    <w:multiLevelType w:val="hybridMultilevel"/>
    <w:tmpl w:val="D7C41586"/>
    <w:lvl w:ilvl="0" w:tplc="2FA070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2D458F"/>
    <w:multiLevelType w:val="hybridMultilevel"/>
    <w:tmpl w:val="13BC8B18"/>
    <w:lvl w:ilvl="0" w:tplc="BA7CDBA0">
      <w:start w:val="1"/>
      <w:numFmt w:val="decimal"/>
      <w:lvlText w:val="%1.)"/>
      <w:lvlJc w:val="left"/>
      <w:pPr>
        <w:ind w:left="189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 w15:restartNumberingAfterBreak="0">
    <w:nsid w:val="39F94CE3"/>
    <w:multiLevelType w:val="hybridMultilevel"/>
    <w:tmpl w:val="47ECBF52"/>
    <w:lvl w:ilvl="0" w:tplc="59BCFC38">
      <w:start w:val="1"/>
      <w:numFmt w:val="decimal"/>
      <w:lvlText w:val="%1.)"/>
      <w:lvlJc w:val="left"/>
      <w:pPr>
        <w:ind w:left="175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3AB20FD3"/>
    <w:multiLevelType w:val="hybridMultilevel"/>
    <w:tmpl w:val="0C2EAEB6"/>
    <w:lvl w:ilvl="0" w:tplc="952EB450">
      <w:start w:val="1"/>
      <w:numFmt w:val="decimal"/>
      <w:lvlText w:val="%1.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 w15:restartNumberingAfterBreak="0">
    <w:nsid w:val="4D0E51AB"/>
    <w:multiLevelType w:val="hybridMultilevel"/>
    <w:tmpl w:val="8D7C5DAA"/>
    <w:lvl w:ilvl="0" w:tplc="A25AC46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8527BE6"/>
    <w:multiLevelType w:val="hybridMultilevel"/>
    <w:tmpl w:val="15B666C4"/>
    <w:lvl w:ilvl="0" w:tplc="89BA3D24">
      <w:start w:val="1"/>
      <w:numFmt w:val="decimal"/>
      <w:lvlText w:val="%1.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 w15:restartNumberingAfterBreak="0">
    <w:nsid w:val="62786A23"/>
    <w:multiLevelType w:val="hybridMultilevel"/>
    <w:tmpl w:val="2A38F59E"/>
    <w:lvl w:ilvl="0" w:tplc="9A0E9F28">
      <w:start w:val="1"/>
      <w:numFmt w:val="decimal"/>
      <w:lvlText w:val="%1.)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9" w15:restartNumberingAfterBreak="0">
    <w:nsid w:val="6CA700FA"/>
    <w:multiLevelType w:val="hybridMultilevel"/>
    <w:tmpl w:val="39329618"/>
    <w:lvl w:ilvl="0" w:tplc="95242970">
      <w:start w:val="1"/>
      <w:numFmt w:val="decimal"/>
      <w:lvlText w:val="%1.)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0" w15:restartNumberingAfterBreak="0">
    <w:nsid w:val="78B20D8D"/>
    <w:multiLevelType w:val="hybridMultilevel"/>
    <w:tmpl w:val="E29C2522"/>
    <w:lvl w:ilvl="0" w:tplc="80E677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89479991">
    <w:abstractNumId w:val="1"/>
  </w:num>
  <w:num w:numId="2" w16cid:durableId="549420213">
    <w:abstractNumId w:val="4"/>
  </w:num>
  <w:num w:numId="3" w16cid:durableId="1724450546">
    <w:abstractNumId w:val="7"/>
  </w:num>
  <w:num w:numId="4" w16cid:durableId="1047293261">
    <w:abstractNumId w:val="5"/>
  </w:num>
  <w:num w:numId="5" w16cid:durableId="1355494933">
    <w:abstractNumId w:val="3"/>
  </w:num>
  <w:num w:numId="6" w16cid:durableId="1869222626">
    <w:abstractNumId w:val="8"/>
  </w:num>
  <w:num w:numId="7" w16cid:durableId="308435684">
    <w:abstractNumId w:val="9"/>
  </w:num>
  <w:num w:numId="8" w16cid:durableId="2036999987">
    <w:abstractNumId w:val="0"/>
  </w:num>
  <w:num w:numId="9" w16cid:durableId="868449857">
    <w:abstractNumId w:val="2"/>
  </w:num>
  <w:num w:numId="10" w16cid:durableId="1279332461">
    <w:abstractNumId w:val="6"/>
  </w:num>
  <w:num w:numId="11" w16cid:durableId="9841661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C4"/>
    <w:rsid w:val="0000035C"/>
    <w:rsid w:val="00002C83"/>
    <w:rsid w:val="000032D9"/>
    <w:rsid w:val="00007DAE"/>
    <w:rsid w:val="00012B28"/>
    <w:rsid w:val="000144EF"/>
    <w:rsid w:val="000172C6"/>
    <w:rsid w:val="00026A8E"/>
    <w:rsid w:val="00027C99"/>
    <w:rsid w:val="00030147"/>
    <w:rsid w:val="00030598"/>
    <w:rsid w:val="0003330E"/>
    <w:rsid w:val="00033CE2"/>
    <w:rsid w:val="00037783"/>
    <w:rsid w:val="000433C8"/>
    <w:rsid w:val="00046B38"/>
    <w:rsid w:val="00051A13"/>
    <w:rsid w:val="0005616D"/>
    <w:rsid w:val="00060763"/>
    <w:rsid w:val="00061B9C"/>
    <w:rsid w:val="00061F8D"/>
    <w:rsid w:val="00062006"/>
    <w:rsid w:val="00062F2E"/>
    <w:rsid w:val="00063D98"/>
    <w:rsid w:val="00064412"/>
    <w:rsid w:val="00064826"/>
    <w:rsid w:val="00065CD5"/>
    <w:rsid w:val="00067620"/>
    <w:rsid w:val="00067C40"/>
    <w:rsid w:val="0007012F"/>
    <w:rsid w:val="00070665"/>
    <w:rsid w:val="00071978"/>
    <w:rsid w:val="00073E03"/>
    <w:rsid w:val="000743C8"/>
    <w:rsid w:val="000743D0"/>
    <w:rsid w:val="0008157F"/>
    <w:rsid w:val="00081B0C"/>
    <w:rsid w:val="000831DE"/>
    <w:rsid w:val="000853BA"/>
    <w:rsid w:val="00093128"/>
    <w:rsid w:val="00094F48"/>
    <w:rsid w:val="00096729"/>
    <w:rsid w:val="00096C46"/>
    <w:rsid w:val="000974E2"/>
    <w:rsid w:val="000A0FE4"/>
    <w:rsid w:val="000A2F49"/>
    <w:rsid w:val="000A4A0D"/>
    <w:rsid w:val="000A5658"/>
    <w:rsid w:val="000A659A"/>
    <w:rsid w:val="000A65E8"/>
    <w:rsid w:val="000A72BA"/>
    <w:rsid w:val="000B06A6"/>
    <w:rsid w:val="000B0E30"/>
    <w:rsid w:val="000B34E4"/>
    <w:rsid w:val="000C4741"/>
    <w:rsid w:val="000C56B9"/>
    <w:rsid w:val="000D0275"/>
    <w:rsid w:val="000D0B2F"/>
    <w:rsid w:val="000D415D"/>
    <w:rsid w:val="000D4819"/>
    <w:rsid w:val="000E006F"/>
    <w:rsid w:val="000E073D"/>
    <w:rsid w:val="000E1C88"/>
    <w:rsid w:val="000E4871"/>
    <w:rsid w:val="000E54C6"/>
    <w:rsid w:val="000E65FE"/>
    <w:rsid w:val="000E6662"/>
    <w:rsid w:val="000F4E87"/>
    <w:rsid w:val="000F76B2"/>
    <w:rsid w:val="00101EB7"/>
    <w:rsid w:val="001031FC"/>
    <w:rsid w:val="00103A37"/>
    <w:rsid w:val="00111A26"/>
    <w:rsid w:val="00112441"/>
    <w:rsid w:val="001157FD"/>
    <w:rsid w:val="00120604"/>
    <w:rsid w:val="00121007"/>
    <w:rsid w:val="00122F6D"/>
    <w:rsid w:val="00123B26"/>
    <w:rsid w:val="00124AC0"/>
    <w:rsid w:val="0012603F"/>
    <w:rsid w:val="00127FB7"/>
    <w:rsid w:val="00130F3D"/>
    <w:rsid w:val="00131668"/>
    <w:rsid w:val="0013174E"/>
    <w:rsid w:val="00136B74"/>
    <w:rsid w:val="00137908"/>
    <w:rsid w:val="001417A5"/>
    <w:rsid w:val="00145D41"/>
    <w:rsid w:val="00150E0E"/>
    <w:rsid w:val="00150E42"/>
    <w:rsid w:val="00152834"/>
    <w:rsid w:val="0015467B"/>
    <w:rsid w:val="00154B8D"/>
    <w:rsid w:val="001556B9"/>
    <w:rsid w:val="00156E02"/>
    <w:rsid w:val="00157C9B"/>
    <w:rsid w:val="00160298"/>
    <w:rsid w:val="0016088C"/>
    <w:rsid w:val="00160B45"/>
    <w:rsid w:val="00162D30"/>
    <w:rsid w:val="001640D5"/>
    <w:rsid w:val="00164595"/>
    <w:rsid w:val="001663DB"/>
    <w:rsid w:val="001679DA"/>
    <w:rsid w:val="00167E34"/>
    <w:rsid w:val="00170AF5"/>
    <w:rsid w:val="001725A3"/>
    <w:rsid w:val="00173246"/>
    <w:rsid w:val="00175300"/>
    <w:rsid w:val="00175661"/>
    <w:rsid w:val="00176F44"/>
    <w:rsid w:val="00181457"/>
    <w:rsid w:val="00181E62"/>
    <w:rsid w:val="001823B9"/>
    <w:rsid w:val="00182F30"/>
    <w:rsid w:val="001854A9"/>
    <w:rsid w:val="0018632E"/>
    <w:rsid w:val="00186845"/>
    <w:rsid w:val="00186D7A"/>
    <w:rsid w:val="00187811"/>
    <w:rsid w:val="00187BDC"/>
    <w:rsid w:val="001918D7"/>
    <w:rsid w:val="00194937"/>
    <w:rsid w:val="001A05B0"/>
    <w:rsid w:val="001A0889"/>
    <w:rsid w:val="001A187B"/>
    <w:rsid w:val="001A3AF2"/>
    <w:rsid w:val="001A6626"/>
    <w:rsid w:val="001B35BA"/>
    <w:rsid w:val="001B368A"/>
    <w:rsid w:val="001B586D"/>
    <w:rsid w:val="001B58B6"/>
    <w:rsid w:val="001B63E7"/>
    <w:rsid w:val="001B795D"/>
    <w:rsid w:val="001C1591"/>
    <w:rsid w:val="001C4C62"/>
    <w:rsid w:val="001C63A2"/>
    <w:rsid w:val="001D0C4E"/>
    <w:rsid w:val="001D3D9E"/>
    <w:rsid w:val="001D5466"/>
    <w:rsid w:val="001D57B3"/>
    <w:rsid w:val="001D5B6D"/>
    <w:rsid w:val="001D681C"/>
    <w:rsid w:val="001D6E76"/>
    <w:rsid w:val="001D728B"/>
    <w:rsid w:val="001D7C94"/>
    <w:rsid w:val="001E0603"/>
    <w:rsid w:val="001E11DE"/>
    <w:rsid w:val="001E5979"/>
    <w:rsid w:val="001E61E3"/>
    <w:rsid w:val="001E6CBD"/>
    <w:rsid w:val="001E774E"/>
    <w:rsid w:val="001F00BB"/>
    <w:rsid w:val="001F0793"/>
    <w:rsid w:val="001F4B50"/>
    <w:rsid w:val="001F6238"/>
    <w:rsid w:val="001F625D"/>
    <w:rsid w:val="001F7F44"/>
    <w:rsid w:val="00201A1A"/>
    <w:rsid w:val="0020700E"/>
    <w:rsid w:val="00210A79"/>
    <w:rsid w:val="002112A2"/>
    <w:rsid w:val="00211B32"/>
    <w:rsid w:val="00211E8E"/>
    <w:rsid w:val="00212C8C"/>
    <w:rsid w:val="00223AAD"/>
    <w:rsid w:val="00224370"/>
    <w:rsid w:val="00224E15"/>
    <w:rsid w:val="00230854"/>
    <w:rsid w:val="002313DA"/>
    <w:rsid w:val="0023161B"/>
    <w:rsid w:val="00231EDB"/>
    <w:rsid w:val="002327B5"/>
    <w:rsid w:val="00232C27"/>
    <w:rsid w:val="00232EE5"/>
    <w:rsid w:val="00233313"/>
    <w:rsid w:val="00240E25"/>
    <w:rsid w:val="00241F46"/>
    <w:rsid w:val="002424CC"/>
    <w:rsid w:val="002441D9"/>
    <w:rsid w:val="002478AC"/>
    <w:rsid w:val="002531AE"/>
    <w:rsid w:val="00254447"/>
    <w:rsid w:val="00260DF7"/>
    <w:rsid w:val="00261732"/>
    <w:rsid w:val="00264005"/>
    <w:rsid w:val="00266606"/>
    <w:rsid w:val="00270B83"/>
    <w:rsid w:val="00270E22"/>
    <w:rsid w:val="002721A4"/>
    <w:rsid w:val="002739DC"/>
    <w:rsid w:val="002776D4"/>
    <w:rsid w:val="002800F6"/>
    <w:rsid w:val="002808C8"/>
    <w:rsid w:val="0028262C"/>
    <w:rsid w:val="00282BEE"/>
    <w:rsid w:val="0028589E"/>
    <w:rsid w:val="00287D65"/>
    <w:rsid w:val="00290968"/>
    <w:rsid w:val="002912D8"/>
    <w:rsid w:val="00294FA8"/>
    <w:rsid w:val="00297DFE"/>
    <w:rsid w:val="002A5061"/>
    <w:rsid w:val="002A684F"/>
    <w:rsid w:val="002A781B"/>
    <w:rsid w:val="002A79AE"/>
    <w:rsid w:val="002B04F0"/>
    <w:rsid w:val="002B2E9E"/>
    <w:rsid w:val="002B3657"/>
    <w:rsid w:val="002B3A18"/>
    <w:rsid w:val="002B4F0A"/>
    <w:rsid w:val="002B6107"/>
    <w:rsid w:val="002C4196"/>
    <w:rsid w:val="002C4B1C"/>
    <w:rsid w:val="002C6B95"/>
    <w:rsid w:val="002C7779"/>
    <w:rsid w:val="002D1499"/>
    <w:rsid w:val="002D57E8"/>
    <w:rsid w:val="002D6221"/>
    <w:rsid w:val="002D631D"/>
    <w:rsid w:val="002E0E17"/>
    <w:rsid w:val="002E4152"/>
    <w:rsid w:val="002E4D60"/>
    <w:rsid w:val="002F138B"/>
    <w:rsid w:val="002F797A"/>
    <w:rsid w:val="003027AF"/>
    <w:rsid w:val="00307D97"/>
    <w:rsid w:val="00310598"/>
    <w:rsid w:val="0031141A"/>
    <w:rsid w:val="0031144D"/>
    <w:rsid w:val="00312819"/>
    <w:rsid w:val="003152DB"/>
    <w:rsid w:val="003208A9"/>
    <w:rsid w:val="00321D70"/>
    <w:rsid w:val="00324B3D"/>
    <w:rsid w:val="003259E8"/>
    <w:rsid w:val="00325A22"/>
    <w:rsid w:val="00340B2D"/>
    <w:rsid w:val="0034321B"/>
    <w:rsid w:val="003436A4"/>
    <w:rsid w:val="00345F28"/>
    <w:rsid w:val="00351F53"/>
    <w:rsid w:val="0035237A"/>
    <w:rsid w:val="00354E5E"/>
    <w:rsid w:val="0035670E"/>
    <w:rsid w:val="00357A97"/>
    <w:rsid w:val="003616FC"/>
    <w:rsid w:val="00362CE1"/>
    <w:rsid w:val="00365BA2"/>
    <w:rsid w:val="00366C4D"/>
    <w:rsid w:val="00367F83"/>
    <w:rsid w:val="00370F0A"/>
    <w:rsid w:val="00372426"/>
    <w:rsid w:val="003762C3"/>
    <w:rsid w:val="003767F4"/>
    <w:rsid w:val="00376CA4"/>
    <w:rsid w:val="00377D3E"/>
    <w:rsid w:val="003836A0"/>
    <w:rsid w:val="003840E7"/>
    <w:rsid w:val="003868A8"/>
    <w:rsid w:val="003869E1"/>
    <w:rsid w:val="003955AE"/>
    <w:rsid w:val="003955DF"/>
    <w:rsid w:val="00395AF8"/>
    <w:rsid w:val="003A094A"/>
    <w:rsid w:val="003A38DD"/>
    <w:rsid w:val="003A3E1C"/>
    <w:rsid w:val="003A51FF"/>
    <w:rsid w:val="003A595F"/>
    <w:rsid w:val="003A5F43"/>
    <w:rsid w:val="003A7085"/>
    <w:rsid w:val="003B136F"/>
    <w:rsid w:val="003B32EE"/>
    <w:rsid w:val="003B3D8F"/>
    <w:rsid w:val="003B57E0"/>
    <w:rsid w:val="003C1795"/>
    <w:rsid w:val="003C366C"/>
    <w:rsid w:val="003C3EDC"/>
    <w:rsid w:val="003C4540"/>
    <w:rsid w:val="003C5C92"/>
    <w:rsid w:val="003C6207"/>
    <w:rsid w:val="003C72E9"/>
    <w:rsid w:val="003D2FE4"/>
    <w:rsid w:val="003D355D"/>
    <w:rsid w:val="003D3662"/>
    <w:rsid w:val="003E4949"/>
    <w:rsid w:val="003E59F4"/>
    <w:rsid w:val="003E6BC7"/>
    <w:rsid w:val="003E776A"/>
    <w:rsid w:val="003F0608"/>
    <w:rsid w:val="003F069C"/>
    <w:rsid w:val="003F306B"/>
    <w:rsid w:val="003F336E"/>
    <w:rsid w:val="003F4A70"/>
    <w:rsid w:val="003F56E3"/>
    <w:rsid w:val="003F76A0"/>
    <w:rsid w:val="003F7794"/>
    <w:rsid w:val="00400443"/>
    <w:rsid w:val="00401D6A"/>
    <w:rsid w:val="00402072"/>
    <w:rsid w:val="00403115"/>
    <w:rsid w:val="00404045"/>
    <w:rsid w:val="00406FF2"/>
    <w:rsid w:val="0041449F"/>
    <w:rsid w:val="00414654"/>
    <w:rsid w:val="00414BF1"/>
    <w:rsid w:val="00415267"/>
    <w:rsid w:val="00415A21"/>
    <w:rsid w:val="00415C44"/>
    <w:rsid w:val="00416FD7"/>
    <w:rsid w:val="004202F8"/>
    <w:rsid w:val="004205D9"/>
    <w:rsid w:val="004220DD"/>
    <w:rsid w:val="00423F6A"/>
    <w:rsid w:val="00425CB7"/>
    <w:rsid w:val="00427E34"/>
    <w:rsid w:val="00433278"/>
    <w:rsid w:val="004340BC"/>
    <w:rsid w:val="00436800"/>
    <w:rsid w:val="00437140"/>
    <w:rsid w:val="00441192"/>
    <w:rsid w:val="00443050"/>
    <w:rsid w:val="00450D3E"/>
    <w:rsid w:val="00450EE1"/>
    <w:rsid w:val="00450FFB"/>
    <w:rsid w:val="00451832"/>
    <w:rsid w:val="00462D51"/>
    <w:rsid w:val="004735DB"/>
    <w:rsid w:val="0047370F"/>
    <w:rsid w:val="00475FE0"/>
    <w:rsid w:val="00484F06"/>
    <w:rsid w:val="004853FC"/>
    <w:rsid w:val="00491993"/>
    <w:rsid w:val="004A2222"/>
    <w:rsid w:val="004A2AA5"/>
    <w:rsid w:val="004A33F7"/>
    <w:rsid w:val="004A7445"/>
    <w:rsid w:val="004B0574"/>
    <w:rsid w:val="004B7F81"/>
    <w:rsid w:val="004C0B24"/>
    <w:rsid w:val="004C0C01"/>
    <w:rsid w:val="004C53E3"/>
    <w:rsid w:val="004C58B4"/>
    <w:rsid w:val="004C6A79"/>
    <w:rsid w:val="004C6BCE"/>
    <w:rsid w:val="004D430A"/>
    <w:rsid w:val="004D4786"/>
    <w:rsid w:val="004D5265"/>
    <w:rsid w:val="004E0558"/>
    <w:rsid w:val="004E11E3"/>
    <w:rsid w:val="004E1C7F"/>
    <w:rsid w:val="004E4A89"/>
    <w:rsid w:val="004E5979"/>
    <w:rsid w:val="004E60A4"/>
    <w:rsid w:val="004F3259"/>
    <w:rsid w:val="004F3482"/>
    <w:rsid w:val="004F3DD7"/>
    <w:rsid w:val="004F5DFE"/>
    <w:rsid w:val="004F63E8"/>
    <w:rsid w:val="004F72A9"/>
    <w:rsid w:val="004F78F1"/>
    <w:rsid w:val="00501954"/>
    <w:rsid w:val="005025FC"/>
    <w:rsid w:val="00505601"/>
    <w:rsid w:val="005108BD"/>
    <w:rsid w:val="0051093F"/>
    <w:rsid w:val="0051186A"/>
    <w:rsid w:val="005119B0"/>
    <w:rsid w:val="00511C8F"/>
    <w:rsid w:val="00511E78"/>
    <w:rsid w:val="00512E4B"/>
    <w:rsid w:val="00513EA0"/>
    <w:rsid w:val="0051501D"/>
    <w:rsid w:val="00516EBB"/>
    <w:rsid w:val="00520443"/>
    <w:rsid w:val="005207D9"/>
    <w:rsid w:val="00521BC7"/>
    <w:rsid w:val="00521D62"/>
    <w:rsid w:val="0052403D"/>
    <w:rsid w:val="00526F7F"/>
    <w:rsid w:val="005274BF"/>
    <w:rsid w:val="005277DE"/>
    <w:rsid w:val="0052799E"/>
    <w:rsid w:val="005279C9"/>
    <w:rsid w:val="005313A9"/>
    <w:rsid w:val="005315D5"/>
    <w:rsid w:val="00532251"/>
    <w:rsid w:val="00533234"/>
    <w:rsid w:val="00533B3C"/>
    <w:rsid w:val="005412AF"/>
    <w:rsid w:val="00542DE4"/>
    <w:rsid w:val="00544295"/>
    <w:rsid w:val="005445EC"/>
    <w:rsid w:val="00544680"/>
    <w:rsid w:val="00545A1D"/>
    <w:rsid w:val="005465AB"/>
    <w:rsid w:val="00546C47"/>
    <w:rsid w:val="00547338"/>
    <w:rsid w:val="0054734F"/>
    <w:rsid w:val="005525AD"/>
    <w:rsid w:val="005575C0"/>
    <w:rsid w:val="00560558"/>
    <w:rsid w:val="00562D71"/>
    <w:rsid w:val="00566C37"/>
    <w:rsid w:val="00567F97"/>
    <w:rsid w:val="00570546"/>
    <w:rsid w:val="00572665"/>
    <w:rsid w:val="00574B36"/>
    <w:rsid w:val="00575965"/>
    <w:rsid w:val="00576752"/>
    <w:rsid w:val="00577622"/>
    <w:rsid w:val="0057797A"/>
    <w:rsid w:val="00577BEA"/>
    <w:rsid w:val="0058215F"/>
    <w:rsid w:val="00583BF1"/>
    <w:rsid w:val="00583CB7"/>
    <w:rsid w:val="00583ECA"/>
    <w:rsid w:val="00584E72"/>
    <w:rsid w:val="00593042"/>
    <w:rsid w:val="0059320D"/>
    <w:rsid w:val="00595617"/>
    <w:rsid w:val="005956BD"/>
    <w:rsid w:val="005962C0"/>
    <w:rsid w:val="005968FB"/>
    <w:rsid w:val="00596AC1"/>
    <w:rsid w:val="005A3BCC"/>
    <w:rsid w:val="005A742C"/>
    <w:rsid w:val="005B2093"/>
    <w:rsid w:val="005B38A4"/>
    <w:rsid w:val="005B5DE2"/>
    <w:rsid w:val="005C1363"/>
    <w:rsid w:val="005C5DD4"/>
    <w:rsid w:val="005D11B8"/>
    <w:rsid w:val="005D2A33"/>
    <w:rsid w:val="005D485E"/>
    <w:rsid w:val="005E044D"/>
    <w:rsid w:val="005E0736"/>
    <w:rsid w:val="005E562F"/>
    <w:rsid w:val="005F0B03"/>
    <w:rsid w:val="005F7E63"/>
    <w:rsid w:val="00601884"/>
    <w:rsid w:val="00602FA1"/>
    <w:rsid w:val="0060340C"/>
    <w:rsid w:val="00611D4A"/>
    <w:rsid w:val="00612AE1"/>
    <w:rsid w:val="006135B1"/>
    <w:rsid w:val="00614DBF"/>
    <w:rsid w:val="006154B9"/>
    <w:rsid w:val="006215B6"/>
    <w:rsid w:val="00621FEC"/>
    <w:rsid w:val="00623D02"/>
    <w:rsid w:val="00625186"/>
    <w:rsid w:val="006262D2"/>
    <w:rsid w:val="00627313"/>
    <w:rsid w:val="00627BC5"/>
    <w:rsid w:val="00634F82"/>
    <w:rsid w:val="00635E7B"/>
    <w:rsid w:val="006365A9"/>
    <w:rsid w:val="006449EA"/>
    <w:rsid w:val="006450A1"/>
    <w:rsid w:val="0064524A"/>
    <w:rsid w:val="00647593"/>
    <w:rsid w:val="0064779A"/>
    <w:rsid w:val="00647CA4"/>
    <w:rsid w:val="0065001D"/>
    <w:rsid w:val="00652A84"/>
    <w:rsid w:val="00653FC3"/>
    <w:rsid w:val="00654BF9"/>
    <w:rsid w:val="00654C91"/>
    <w:rsid w:val="006553D7"/>
    <w:rsid w:val="00660290"/>
    <w:rsid w:val="00667BF3"/>
    <w:rsid w:val="00672D20"/>
    <w:rsid w:val="00672DA6"/>
    <w:rsid w:val="0067706B"/>
    <w:rsid w:val="0068067E"/>
    <w:rsid w:val="00681039"/>
    <w:rsid w:val="006817EC"/>
    <w:rsid w:val="00683F3C"/>
    <w:rsid w:val="006846BE"/>
    <w:rsid w:val="0068474F"/>
    <w:rsid w:val="0068579E"/>
    <w:rsid w:val="00685881"/>
    <w:rsid w:val="00691533"/>
    <w:rsid w:val="00692CA2"/>
    <w:rsid w:val="00693CBF"/>
    <w:rsid w:val="00694022"/>
    <w:rsid w:val="006A19B7"/>
    <w:rsid w:val="006A1A61"/>
    <w:rsid w:val="006A1FCE"/>
    <w:rsid w:val="006A57FE"/>
    <w:rsid w:val="006A5EA2"/>
    <w:rsid w:val="006A7959"/>
    <w:rsid w:val="006A7D6A"/>
    <w:rsid w:val="006B131D"/>
    <w:rsid w:val="006B1ED8"/>
    <w:rsid w:val="006B5BC0"/>
    <w:rsid w:val="006B6D95"/>
    <w:rsid w:val="006C1858"/>
    <w:rsid w:val="006C1B0C"/>
    <w:rsid w:val="006C21A4"/>
    <w:rsid w:val="006C6475"/>
    <w:rsid w:val="006C654E"/>
    <w:rsid w:val="006C6F99"/>
    <w:rsid w:val="006D3A78"/>
    <w:rsid w:val="006D4F60"/>
    <w:rsid w:val="006D5C3E"/>
    <w:rsid w:val="006E75C0"/>
    <w:rsid w:val="006F2094"/>
    <w:rsid w:val="006F2C81"/>
    <w:rsid w:val="006F435A"/>
    <w:rsid w:val="006F52A4"/>
    <w:rsid w:val="006F5959"/>
    <w:rsid w:val="00701FC5"/>
    <w:rsid w:val="00703805"/>
    <w:rsid w:val="00704A29"/>
    <w:rsid w:val="007055DD"/>
    <w:rsid w:val="007113F6"/>
    <w:rsid w:val="007116FA"/>
    <w:rsid w:val="0071208F"/>
    <w:rsid w:val="00712E4D"/>
    <w:rsid w:val="00713623"/>
    <w:rsid w:val="007146E9"/>
    <w:rsid w:val="00715580"/>
    <w:rsid w:val="00717E02"/>
    <w:rsid w:val="00720268"/>
    <w:rsid w:val="00721FF0"/>
    <w:rsid w:val="0072446E"/>
    <w:rsid w:val="0073126D"/>
    <w:rsid w:val="00731BEF"/>
    <w:rsid w:val="00732473"/>
    <w:rsid w:val="00734060"/>
    <w:rsid w:val="00734FA8"/>
    <w:rsid w:val="00735428"/>
    <w:rsid w:val="00736B1A"/>
    <w:rsid w:val="007376E8"/>
    <w:rsid w:val="00737AD7"/>
    <w:rsid w:val="00740554"/>
    <w:rsid w:val="007421BB"/>
    <w:rsid w:val="007444FD"/>
    <w:rsid w:val="00744B5D"/>
    <w:rsid w:val="00745569"/>
    <w:rsid w:val="007456D1"/>
    <w:rsid w:val="00745A0D"/>
    <w:rsid w:val="0074721E"/>
    <w:rsid w:val="00752A45"/>
    <w:rsid w:val="00753BF6"/>
    <w:rsid w:val="0075449F"/>
    <w:rsid w:val="007620BE"/>
    <w:rsid w:val="007625B9"/>
    <w:rsid w:val="00762EE8"/>
    <w:rsid w:val="00772C4A"/>
    <w:rsid w:val="0078006E"/>
    <w:rsid w:val="00781F35"/>
    <w:rsid w:val="00782D9B"/>
    <w:rsid w:val="00784990"/>
    <w:rsid w:val="007855F4"/>
    <w:rsid w:val="00787C46"/>
    <w:rsid w:val="007904C1"/>
    <w:rsid w:val="00790C4C"/>
    <w:rsid w:val="00792F58"/>
    <w:rsid w:val="00795CE9"/>
    <w:rsid w:val="00796376"/>
    <w:rsid w:val="007963F2"/>
    <w:rsid w:val="007978B2"/>
    <w:rsid w:val="007A07CC"/>
    <w:rsid w:val="007A4ACB"/>
    <w:rsid w:val="007A54F7"/>
    <w:rsid w:val="007A6123"/>
    <w:rsid w:val="007A6F32"/>
    <w:rsid w:val="007A73DF"/>
    <w:rsid w:val="007A74CA"/>
    <w:rsid w:val="007B1E00"/>
    <w:rsid w:val="007B2167"/>
    <w:rsid w:val="007C21FC"/>
    <w:rsid w:val="007C3553"/>
    <w:rsid w:val="007C5154"/>
    <w:rsid w:val="007C6310"/>
    <w:rsid w:val="007C6A2D"/>
    <w:rsid w:val="007C6EF1"/>
    <w:rsid w:val="007C7E0D"/>
    <w:rsid w:val="007D21D2"/>
    <w:rsid w:val="007D244E"/>
    <w:rsid w:val="007D333B"/>
    <w:rsid w:val="007D5612"/>
    <w:rsid w:val="007D7079"/>
    <w:rsid w:val="007E239C"/>
    <w:rsid w:val="007E271C"/>
    <w:rsid w:val="007E4DF5"/>
    <w:rsid w:val="007E7A38"/>
    <w:rsid w:val="007E7BCE"/>
    <w:rsid w:val="007F4171"/>
    <w:rsid w:val="00800934"/>
    <w:rsid w:val="00801808"/>
    <w:rsid w:val="008023CB"/>
    <w:rsid w:val="008075FC"/>
    <w:rsid w:val="0081092D"/>
    <w:rsid w:val="0081766A"/>
    <w:rsid w:val="008247AB"/>
    <w:rsid w:val="0082494E"/>
    <w:rsid w:val="00824EC0"/>
    <w:rsid w:val="00826F78"/>
    <w:rsid w:val="00827DE2"/>
    <w:rsid w:val="00834DA3"/>
    <w:rsid w:val="008355F1"/>
    <w:rsid w:val="0083561C"/>
    <w:rsid w:val="00836D00"/>
    <w:rsid w:val="00841268"/>
    <w:rsid w:val="0084467A"/>
    <w:rsid w:val="00850ED5"/>
    <w:rsid w:val="00853533"/>
    <w:rsid w:val="00856EEE"/>
    <w:rsid w:val="00861E35"/>
    <w:rsid w:val="00862EB5"/>
    <w:rsid w:val="00870E02"/>
    <w:rsid w:val="00872D96"/>
    <w:rsid w:val="00873120"/>
    <w:rsid w:val="00873ADD"/>
    <w:rsid w:val="00873E5D"/>
    <w:rsid w:val="008754AC"/>
    <w:rsid w:val="00876D28"/>
    <w:rsid w:val="00880436"/>
    <w:rsid w:val="00881457"/>
    <w:rsid w:val="00884587"/>
    <w:rsid w:val="00884636"/>
    <w:rsid w:val="008861EA"/>
    <w:rsid w:val="00886D4C"/>
    <w:rsid w:val="0089354A"/>
    <w:rsid w:val="00894987"/>
    <w:rsid w:val="00895E9E"/>
    <w:rsid w:val="008A4CDE"/>
    <w:rsid w:val="008A676C"/>
    <w:rsid w:val="008B6BF7"/>
    <w:rsid w:val="008B7697"/>
    <w:rsid w:val="008C0D72"/>
    <w:rsid w:val="008C1612"/>
    <w:rsid w:val="008C2046"/>
    <w:rsid w:val="008C21CE"/>
    <w:rsid w:val="008C34FD"/>
    <w:rsid w:val="008C4642"/>
    <w:rsid w:val="008C475C"/>
    <w:rsid w:val="008C5023"/>
    <w:rsid w:val="008D1DF6"/>
    <w:rsid w:val="008D2D7E"/>
    <w:rsid w:val="008D374C"/>
    <w:rsid w:val="008D5AF1"/>
    <w:rsid w:val="008D5B13"/>
    <w:rsid w:val="008D6147"/>
    <w:rsid w:val="008D6300"/>
    <w:rsid w:val="008D6B10"/>
    <w:rsid w:val="008E1A68"/>
    <w:rsid w:val="008E203C"/>
    <w:rsid w:val="008E2FA0"/>
    <w:rsid w:val="008E41C1"/>
    <w:rsid w:val="008F01B6"/>
    <w:rsid w:val="008F139F"/>
    <w:rsid w:val="008F3286"/>
    <w:rsid w:val="008F32F3"/>
    <w:rsid w:val="008F37D8"/>
    <w:rsid w:val="008F61C3"/>
    <w:rsid w:val="0090057E"/>
    <w:rsid w:val="009142ED"/>
    <w:rsid w:val="00915D35"/>
    <w:rsid w:val="00915E00"/>
    <w:rsid w:val="00915F6B"/>
    <w:rsid w:val="00926A55"/>
    <w:rsid w:val="00927265"/>
    <w:rsid w:val="00932607"/>
    <w:rsid w:val="00933475"/>
    <w:rsid w:val="009338F1"/>
    <w:rsid w:val="00935EDA"/>
    <w:rsid w:val="00936FC3"/>
    <w:rsid w:val="0094051B"/>
    <w:rsid w:val="009405C3"/>
    <w:rsid w:val="00941296"/>
    <w:rsid w:val="00961240"/>
    <w:rsid w:val="0096127D"/>
    <w:rsid w:val="00961D6B"/>
    <w:rsid w:val="0096389B"/>
    <w:rsid w:val="009638A3"/>
    <w:rsid w:val="0096630E"/>
    <w:rsid w:val="0096784E"/>
    <w:rsid w:val="00971D92"/>
    <w:rsid w:val="0097215C"/>
    <w:rsid w:val="009735BB"/>
    <w:rsid w:val="0097643C"/>
    <w:rsid w:val="0097686A"/>
    <w:rsid w:val="00977223"/>
    <w:rsid w:val="0098048E"/>
    <w:rsid w:val="00980C53"/>
    <w:rsid w:val="00984B0C"/>
    <w:rsid w:val="00984D7D"/>
    <w:rsid w:val="00986A34"/>
    <w:rsid w:val="00987046"/>
    <w:rsid w:val="0099150B"/>
    <w:rsid w:val="0099376B"/>
    <w:rsid w:val="00995116"/>
    <w:rsid w:val="009952DF"/>
    <w:rsid w:val="00995FFE"/>
    <w:rsid w:val="00997515"/>
    <w:rsid w:val="009A3A07"/>
    <w:rsid w:val="009A419B"/>
    <w:rsid w:val="009A5246"/>
    <w:rsid w:val="009A6A69"/>
    <w:rsid w:val="009A6B84"/>
    <w:rsid w:val="009A7DE0"/>
    <w:rsid w:val="009B0C3C"/>
    <w:rsid w:val="009B15B7"/>
    <w:rsid w:val="009B3A93"/>
    <w:rsid w:val="009B4B61"/>
    <w:rsid w:val="009B5C8B"/>
    <w:rsid w:val="009C1F57"/>
    <w:rsid w:val="009C2E42"/>
    <w:rsid w:val="009C61E9"/>
    <w:rsid w:val="009C7BFA"/>
    <w:rsid w:val="009C7D6A"/>
    <w:rsid w:val="009D00BD"/>
    <w:rsid w:val="009D0213"/>
    <w:rsid w:val="009D0EC1"/>
    <w:rsid w:val="009D1A3B"/>
    <w:rsid w:val="009D2479"/>
    <w:rsid w:val="009D3F19"/>
    <w:rsid w:val="009D474B"/>
    <w:rsid w:val="009E223E"/>
    <w:rsid w:val="009E2F4F"/>
    <w:rsid w:val="009E35D0"/>
    <w:rsid w:val="009E4BCC"/>
    <w:rsid w:val="009F0008"/>
    <w:rsid w:val="009F1F00"/>
    <w:rsid w:val="009F267D"/>
    <w:rsid w:val="009F2B93"/>
    <w:rsid w:val="009F397E"/>
    <w:rsid w:val="009F53D8"/>
    <w:rsid w:val="00A00FA4"/>
    <w:rsid w:val="00A0251A"/>
    <w:rsid w:val="00A02FC2"/>
    <w:rsid w:val="00A03B80"/>
    <w:rsid w:val="00A04272"/>
    <w:rsid w:val="00A06BEE"/>
    <w:rsid w:val="00A0742E"/>
    <w:rsid w:val="00A11C52"/>
    <w:rsid w:val="00A1243C"/>
    <w:rsid w:val="00A23075"/>
    <w:rsid w:val="00A23796"/>
    <w:rsid w:val="00A23E94"/>
    <w:rsid w:val="00A24E51"/>
    <w:rsid w:val="00A250D0"/>
    <w:rsid w:val="00A25B78"/>
    <w:rsid w:val="00A32A5D"/>
    <w:rsid w:val="00A3545B"/>
    <w:rsid w:val="00A5270A"/>
    <w:rsid w:val="00A544DA"/>
    <w:rsid w:val="00A577B6"/>
    <w:rsid w:val="00A60F92"/>
    <w:rsid w:val="00A66ADA"/>
    <w:rsid w:val="00A72A2D"/>
    <w:rsid w:val="00A74B06"/>
    <w:rsid w:val="00A74F81"/>
    <w:rsid w:val="00A77F51"/>
    <w:rsid w:val="00A830C4"/>
    <w:rsid w:val="00A83CFB"/>
    <w:rsid w:val="00A85070"/>
    <w:rsid w:val="00A86142"/>
    <w:rsid w:val="00A86180"/>
    <w:rsid w:val="00A871C3"/>
    <w:rsid w:val="00A87573"/>
    <w:rsid w:val="00A96DFA"/>
    <w:rsid w:val="00AA6EC2"/>
    <w:rsid w:val="00AA76C4"/>
    <w:rsid w:val="00AB1182"/>
    <w:rsid w:val="00AB1A80"/>
    <w:rsid w:val="00AB2825"/>
    <w:rsid w:val="00AB2FE1"/>
    <w:rsid w:val="00AB3259"/>
    <w:rsid w:val="00AB3CAB"/>
    <w:rsid w:val="00AB3E7E"/>
    <w:rsid w:val="00AB45D9"/>
    <w:rsid w:val="00AB53BA"/>
    <w:rsid w:val="00AB5E19"/>
    <w:rsid w:val="00AB67AE"/>
    <w:rsid w:val="00AB7883"/>
    <w:rsid w:val="00AC038A"/>
    <w:rsid w:val="00AC3D16"/>
    <w:rsid w:val="00AC4139"/>
    <w:rsid w:val="00AC58C2"/>
    <w:rsid w:val="00AD1A68"/>
    <w:rsid w:val="00AD2257"/>
    <w:rsid w:val="00AD2745"/>
    <w:rsid w:val="00AD3C1A"/>
    <w:rsid w:val="00AD5271"/>
    <w:rsid w:val="00AD56B4"/>
    <w:rsid w:val="00AE2502"/>
    <w:rsid w:val="00AE3470"/>
    <w:rsid w:val="00AE3EAB"/>
    <w:rsid w:val="00AE3EC3"/>
    <w:rsid w:val="00AE767F"/>
    <w:rsid w:val="00AE7E52"/>
    <w:rsid w:val="00AF1C50"/>
    <w:rsid w:val="00AF5D72"/>
    <w:rsid w:val="00AF778D"/>
    <w:rsid w:val="00B0736C"/>
    <w:rsid w:val="00B110CB"/>
    <w:rsid w:val="00B11686"/>
    <w:rsid w:val="00B14E69"/>
    <w:rsid w:val="00B1632F"/>
    <w:rsid w:val="00B220FA"/>
    <w:rsid w:val="00B22652"/>
    <w:rsid w:val="00B228F2"/>
    <w:rsid w:val="00B234F2"/>
    <w:rsid w:val="00B26FC0"/>
    <w:rsid w:val="00B30372"/>
    <w:rsid w:val="00B304B6"/>
    <w:rsid w:val="00B30CB4"/>
    <w:rsid w:val="00B36AC8"/>
    <w:rsid w:val="00B410CB"/>
    <w:rsid w:val="00B46A98"/>
    <w:rsid w:val="00B5050A"/>
    <w:rsid w:val="00B506C3"/>
    <w:rsid w:val="00B508B9"/>
    <w:rsid w:val="00B50AB8"/>
    <w:rsid w:val="00B51503"/>
    <w:rsid w:val="00B52045"/>
    <w:rsid w:val="00B533B8"/>
    <w:rsid w:val="00B535B3"/>
    <w:rsid w:val="00B54873"/>
    <w:rsid w:val="00B622CC"/>
    <w:rsid w:val="00B64EB3"/>
    <w:rsid w:val="00B665F8"/>
    <w:rsid w:val="00B666C4"/>
    <w:rsid w:val="00B7082E"/>
    <w:rsid w:val="00B74584"/>
    <w:rsid w:val="00B81ABF"/>
    <w:rsid w:val="00B85FE7"/>
    <w:rsid w:val="00B87B36"/>
    <w:rsid w:val="00B9184A"/>
    <w:rsid w:val="00B93E88"/>
    <w:rsid w:val="00B94D39"/>
    <w:rsid w:val="00BA3648"/>
    <w:rsid w:val="00BA4C10"/>
    <w:rsid w:val="00BA5758"/>
    <w:rsid w:val="00BA5C19"/>
    <w:rsid w:val="00BA6216"/>
    <w:rsid w:val="00BB263F"/>
    <w:rsid w:val="00BB45C4"/>
    <w:rsid w:val="00BB529F"/>
    <w:rsid w:val="00BB77E2"/>
    <w:rsid w:val="00BC7456"/>
    <w:rsid w:val="00BD23C9"/>
    <w:rsid w:val="00BD2C08"/>
    <w:rsid w:val="00BD3A01"/>
    <w:rsid w:val="00BD6469"/>
    <w:rsid w:val="00BD7805"/>
    <w:rsid w:val="00BD7E1B"/>
    <w:rsid w:val="00BE013D"/>
    <w:rsid w:val="00BE4A12"/>
    <w:rsid w:val="00BF2B8A"/>
    <w:rsid w:val="00BF44A2"/>
    <w:rsid w:val="00BF6153"/>
    <w:rsid w:val="00BF6AA4"/>
    <w:rsid w:val="00C030C3"/>
    <w:rsid w:val="00C07569"/>
    <w:rsid w:val="00C14995"/>
    <w:rsid w:val="00C20B14"/>
    <w:rsid w:val="00C22366"/>
    <w:rsid w:val="00C224DE"/>
    <w:rsid w:val="00C2274A"/>
    <w:rsid w:val="00C22878"/>
    <w:rsid w:val="00C23282"/>
    <w:rsid w:val="00C23E0C"/>
    <w:rsid w:val="00C24679"/>
    <w:rsid w:val="00C25DE7"/>
    <w:rsid w:val="00C27847"/>
    <w:rsid w:val="00C30A4A"/>
    <w:rsid w:val="00C31299"/>
    <w:rsid w:val="00C31B5F"/>
    <w:rsid w:val="00C32C4C"/>
    <w:rsid w:val="00C36B51"/>
    <w:rsid w:val="00C44680"/>
    <w:rsid w:val="00C46D8F"/>
    <w:rsid w:val="00C4798A"/>
    <w:rsid w:val="00C50C38"/>
    <w:rsid w:val="00C513F6"/>
    <w:rsid w:val="00C5764A"/>
    <w:rsid w:val="00C60D11"/>
    <w:rsid w:val="00C61A59"/>
    <w:rsid w:val="00C6229C"/>
    <w:rsid w:val="00C63C4F"/>
    <w:rsid w:val="00C64DCA"/>
    <w:rsid w:val="00C72002"/>
    <w:rsid w:val="00C7428A"/>
    <w:rsid w:val="00C75DE2"/>
    <w:rsid w:val="00C777E0"/>
    <w:rsid w:val="00C77AC2"/>
    <w:rsid w:val="00C83BAD"/>
    <w:rsid w:val="00C85735"/>
    <w:rsid w:val="00C8702D"/>
    <w:rsid w:val="00C8789F"/>
    <w:rsid w:val="00C87A96"/>
    <w:rsid w:val="00C91848"/>
    <w:rsid w:val="00C938A1"/>
    <w:rsid w:val="00C94B0C"/>
    <w:rsid w:val="00C96E78"/>
    <w:rsid w:val="00C978AA"/>
    <w:rsid w:val="00CA1078"/>
    <w:rsid w:val="00CA1773"/>
    <w:rsid w:val="00CA17C2"/>
    <w:rsid w:val="00CA3421"/>
    <w:rsid w:val="00CA3FF9"/>
    <w:rsid w:val="00CA42DC"/>
    <w:rsid w:val="00CA58AD"/>
    <w:rsid w:val="00CA5994"/>
    <w:rsid w:val="00CA6BEC"/>
    <w:rsid w:val="00CA7EF6"/>
    <w:rsid w:val="00CB046F"/>
    <w:rsid w:val="00CB0CE5"/>
    <w:rsid w:val="00CB6798"/>
    <w:rsid w:val="00CB74CB"/>
    <w:rsid w:val="00CC06AA"/>
    <w:rsid w:val="00CC17DD"/>
    <w:rsid w:val="00CC3B08"/>
    <w:rsid w:val="00CC5D17"/>
    <w:rsid w:val="00CD7388"/>
    <w:rsid w:val="00CE11B2"/>
    <w:rsid w:val="00CE1727"/>
    <w:rsid w:val="00CE28AA"/>
    <w:rsid w:val="00CE3180"/>
    <w:rsid w:val="00CE31DD"/>
    <w:rsid w:val="00CE3695"/>
    <w:rsid w:val="00CE60BE"/>
    <w:rsid w:val="00CE69DB"/>
    <w:rsid w:val="00CF25C9"/>
    <w:rsid w:val="00CF453E"/>
    <w:rsid w:val="00D00B9C"/>
    <w:rsid w:val="00D023C4"/>
    <w:rsid w:val="00D0537B"/>
    <w:rsid w:val="00D06074"/>
    <w:rsid w:val="00D07963"/>
    <w:rsid w:val="00D1067A"/>
    <w:rsid w:val="00D10F56"/>
    <w:rsid w:val="00D115B3"/>
    <w:rsid w:val="00D11CBC"/>
    <w:rsid w:val="00D1615B"/>
    <w:rsid w:val="00D16395"/>
    <w:rsid w:val="00D2067D"/>
    <w:rsid w:val="00D2259F"/>
    <w:rsid w:val="00D23197"/>
    <w:rsid w:val="00D2346C"/>
    <w:rsid w:val="00D24981"/>
    <w:rsid w:val="00D26B6B"/>
    <w:rsid w:val="00D27F38"/>
    <w:rsid w:val="00D30FF7"/>
    <w:rsid w:val="00D3105F"/>
    <w:rsid w:val="00D31168"/>
    <w:rsid w:val="00D3422D"/>
    <w:rsid w:val="00D349C5"/>
    <w:rsid w:val="00D37B33"/>
    <w:rsid w:val="00D452E3"/>
    <w:rsid w:val="00D47AAB"/>
    <w:rsid w:val="00D57217"/>
    <w:rsid w:val="00D578BF"/>
    <w:rsid w:val="00D57912"/>
    <w:rsid w:val="00D57E2F"/>
    <w:rsid w:val="00D61353"/>
    <w:rsid w:val="00D61925"/>
    <w:rsid w:val="00D620B2"/>
    <w:rsid w:val="00D625DE"/>
    <w:rsid w:val="00D657E1"/>
    <w:rsid w:val="00D70634"/>
    <w:rsid w:val="00D737DA"/>
    <w:rsid w:val="00D7411E"/>
    <w:rsid w:val="00D7469A"/>
    <w:rsid w:val="00D82722"/>
    <w:rsid w:val="00D82843"/>
    <w:rsid w:val="00D829C6"/>
    <w:rsid w:val="00D8370A"/>
    <w:rsid w:val="00D85992"/>
    <w:rsid w:val="00D85E22"/>
    <w:rsid w:val="00D90C1D"/>
    <w:rsid w:val="00D91FE2"/>
    <w:rsid w:val="00D92E34"/>
    <w:rsid w:val="00D938C3"/>
    <w:rsid w:val="00D97359"/>
    <w:rsid w:val="00D97C07"/>
    <w:rsid w:val="00D97D05"/>
    <w:rsid w:val="00DA0358"/>
    <w:rsid w:val="00DA0A3C"/>
    <w:rsid w:val="00DA10B5"/>
    <w:rsid w:val="00DB1284"/>
    <w:rsid w:val="00DB4032"/>
    <w:rsid w:val="00DB42C6"/>
    <w:rsid w:val="00DB46C8"/>
    <w:rsid w:val="00DB48F5"/>
    <w:rsid w:val="00DB5027"/>
    <w:rsid w:val="00DB7C21"/>
    <w:rsid w:val="00DC3311"/>
    <w:rsid w:val="00DC3B54"/>
    <w:rsid w:val="00DC4702"/>
    <w:rsid w:val="00DC5850"/>
    <w:rsid w:val="00DC6E6E"/>
    <w:rsid w:val="00DC7128"/>
    <w:rsid w:val="00DD0F1A"/>
    <w:rsid w:val="00DD3F2B"/>
    <w:rsid w:val="00DD56B2"/>
    <w:rsid w:val="00DE09F8"/>
    <w:rsid w:val="00DE17CD"/>
    <w:rsid w:val="00DE4E0C"/>
    <w:rsid w:val="00DE5ACC"/>
    <w:rsid w:val="00DE5FC1"/>
    <w:rsid w:val="00DE6D2D"/>
    <w:rsid w:val="00DF0270"/>
    <w:rsid w:val="00DF1B63"/>
    <w:rsid w:val="00DF46BB"/>
    <w:rsid w:val="00DF4BF8"/>
    <w:rsid w:val="00DF5D47"/>
    <w:rsid w:val="00DF5FF4"/>
    <w:rsid w:val="00E01E69"/>
    <w:rsid w:val="00E130E0"/>
    <w:rsid w:val="00E20731"/>
    <w:rsid w:val="00E20F93"/>
    <w:rsid w:val="00E214CC"/>
    <w:rsid w:val="00E2176D"/>
    <w:rsid w:val="00E24A05"/>
    <w:rsid w:val="00E26196"/>
    <w:rsid w:val="00E2673A"/>
    <w:rsid w:val="00E267A0"/>
    <w:rsid w:val="00E2694C"/>
    <w:rsid w:val="00E27653"/>
    <w:rsid w:val="00E27714"/>
    <w:rsid w:val="00E31046"/>
    <w:rsid w:val="00E311A9"/>
    <w:rsid w:val="00E33FF7"/>
    <w:rsid w:val="00E34A32"/>
    <w:rsid w:val="00E357EB"/>
    <w:rsid w:val="00E3686F"/>
    <w:rsid w:val="00E41789"/>
    <w:rsid w:val="00E439E6"/>
    <w:rsid w:val="00E43F41"/>
    <w:rsid w:val="00E4559D"/>
    <w:rsid w:val="00E47B2B"/>
    <w:rsid w:val="00E51EB4"/>
    <w:rsid w:val="00E53B4D"/>
    <w:rsid w:val="00E558BA"/>
    <w:rsid w:val="00E56238"/>
    <w:rsid w:val="00E575A9"/>
    <w:rsid w:val="00E575AD"/>
    <w:rsid w:val="00E60CA2"/>
    <w:rsid w:val="00E634CB"/>
    <w:rsid w:val="00E63E74"/>
    <w:rsid w:val="00E64A8C"/>
    <w:rsid w:val="00E71B25"/>
    <w:rsid w:val="00E72427"/>
    <w:rsid w:val="00E72544"/>
    <w:rsid w:val="00E73B0B"/>
    <w:rsid w:val="00E74027"/>
    <w:rsid w:val="00E773B3"/>
    <w:rsid w:val="00E82E2E"/>
    <w:rsid w:val="00E835FC"/>
    <w:rsid w:val="00E85B94"/>
    <w:rsid w:val="00E86324"/>
    <w:rsid w:val="00E91182"/>
    <w:rsid w:val="00E92646"/>
    <w:rsid w:val="00E94D34"/>
    <w:rsid w:val="00E95E5B"/>
    <w:rsid w:val="00E9652F"/>
    <w:rsid w:val="00E96AC6"/>
    <w:rsid w:val="00EA05C4"/>
    <w:rsid w:val="00EB1CC3"/>
    <w:rsid w:val="00EB2A2C"/>
    <w:rsid w:val="00EB5CF9"/>
    <w:rsid w:val="00EC05E9"/>
    <w:rsid w:val="00EC1E1C"/>
    <w:rsid w:val="00EC2DF7"/>
    <w:rsid w:val="00EC7B19"/>
    <w:rsid w:val="00ED3332"/>
    <w:rsid w:val="00ED43CA"/>
    <w:rsid w:val="00ED7104"/>
    <w:rsid w:val="00ED7EBC"/>
    <w:rsid w:val="00EE0485"/>
    <w:rsid w:val="00EE0B8B"/>
    <w:rsid w:val="00EE281A"/>
    <w:rsid w:val="00EE4FD5"/>
    <w:rsid w:val="00EE62E1"/>
    <w:rsid w:val="00EF08F0"/>
    <w:rsid w:val="00EF09F2"/>
    <w:rsid w:val="00EF1248"/>
    <w:rsid w:val="00EF2303"/>
    <w:rsid w:val="00EF3B02"/>
    <w:rsid w:val="00EF4C26"/>
    <w:rsid w:val="00EF5E6C"/>
    <w:rsid w:val="00EF6315"/>
    <w:rsid w:val="00EF7D2C"/>
    <w:rsid w:val="00F03894"/>
    <w:rsid w:val="00F04A37"/>
    <w:rsid w:val="00F04D71"/>
    <w:rsid w:val="00F05FC9"/>
    <w:rsid w:val="00F06F1E"/>
    <w:rsid w:val="00F070C1"/>
    <w:rsid w:val="00F121CC"/>
    <w:rsid w:val="00F1671B"/>
    <w:rsid w:val="00F177ED"/>
    <w:rsid w:val="00F24E4C"/>
    <w:rsid w:val="00F25FDF"/>
    <w:rsid w:val="00F27489"/>
    <w:rsid w:val="00F30656"/>
    <w:rsid w:val="00F32EA9"/>
    <w:rsid w:val="00F337F6"/>
    <w:rsid w:val="00F3472E"/>
    <w:rsid w:val="00F37848"/>
    <w:rsid w:val="00F37C2F"/>
    <w:rsid w:val="00F41B24"/>
    <w:rsid w:val="00F47DC0"/>
    <w:rsid w:val="00F506E7"/>
    <w:rsid w:val="00F5093A"/>
    <w:rsid w:val="00F5131B"/>
    <w:rsid w:val="00F519E7"/>
    <w:rsid w:val="00F51C0E"/>
    <w:rsid w:val="00F70353"/>
    <w:rsid w:val="00F70694"/>
    <w:rsid w:val="00F74D78"/>
    <w:rsid w:val="00F752F2"/>
    <w:rsid w:val="00F7720E"/>
    <w:rsid w:val="00F8080E"/>
    <w:rsid w:val="00F83F39"/>
    <w:rsid w:val="00F84999"/>
    <w:rsid w:val="00F878CB"/>
    <w:rsid w:val="00F9410B"/>
    <w:rsid w:val="00F946ED"/>
    <w:rsid w:val="00F94A86"/>
    <w:rsid w:val="00F94DB1"/>
    <w:rsid w:val="00F968D0"/>
    <w:rsid w:val="00F97812"/>
    <w:rsid w:val="00FA11D5"/>
    <w:rsid w:val="00FA1715"/>
    <w:rsid w:val="00FA3FE3"/>
    <w:rsid w:val="00FA4C55"/>
    <w:rsid w:val="00FA5766"/>
    <w:rsid w:val="00FA5E9E"/>
    <w:rsid w:val="00FB3213"/>
    <w:rsid w:val="00FB369A"/>
    <w:rsid w:val="00FB59F9"/>
    <w:rsid w:val="00FB5AF4"/>
    <w:rsid w:val="00FB695C"/>
    <w:rsid w:val="00FC18E9"/>
    <w:rsid w:val="00FC26A4"/>
    <w:rsid w:val="00FC2AEB"/>
    <w:rsid w:val="00FC3BBD"/>
    <w:rsid w:val="00FC445C"/>
    <w:rsid w:val="00FC5BD0"/>
    <w:rsid w:val="00FC726B"/>
    <w:rsid w:val="00FC7555"/>
    <w:rsid w:val="00FD2466"/>
    <w:rsid w:val="00FD35CB"/>
    <w:rsid w:val="00FD3939"/>
    <w:rsid w:val="00FD5D5C"/>
    <w:rsid w:val="00FD6390"/>
    <w:rsid w:val="00FD6AF8"/>
    <w:rsid w:val="00FE0C40"/>
    <w:rsid w:val="00FE109B"/>
    <w:rsid w:val="00FE2251"/>
    <w:rsid w:val="00FE2598"/>
    <w:rsid w:val="00FE3A29"/>
    <w:rsid w:val="00FE3ACF"/>
    <w:rsid w:val="00FE6D5E"/>
    <w:rsid w:val="00FE73C8"/>
    <w:rsid w:val="00FF2C4E"/>
    <w:rsid w:val="00FF50A2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."/>
  <w:listSeparator w:val=","/>
  <w14:docId w14:val="63F3C5F6"/>
  <w15:docId w15:val="{ECCCABDF-0704-4E5B-8DC3-8DAF0369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5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5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45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5C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B45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5C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F5514-4409-4E41-8FCF-46F6FBE10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Benwella@outlook.com</dc:creator>
  <cp:lastModifiedBy>Nancy Ritter</cp:lastModifiedBy>
  <cp:revision>4</cp:revision>
  <cp:lastPrinted>2026-01-29T16:40:00Z</cp:lastPrinted>
  <dcterms:created xsi:type="dcterms:W3CDTF">2026-01-28T20:43:00Z</dcterms:created>
  <dcterms:modified xsi:type="dcterms:W3CDTF">2026-01-29T16:40:00Z</dcterms:modified>
</cp:coreProperties>
</file>