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6A3BB89F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CE3383">
        <w:rPr>
          <w:rFonts w:ascii="Arial" w:hAnsi="Arial" w:cs="Arial"/>
          <w:b w:val="0"/>
          <w:sz w:val="23"/>
          <w:szCs w:val="23"/>
        </w:rPr>
        <w:t>Stoops</w:t>
      </w:r>
      <w:r w:rsidR="0098194A">
        <w:rPr>
          <w:rFonts w:ascii="Arial" w:hAnsi="Arial" w:cs="Arial"/>
          <w:b w:val="0"/>
          <w:sz w:val="23"/>
          <w:szCs w:val="23"/>
        </w:rPr>
        <w:t>,</w:t>
      </w:r>
      <w:r w:rsidR="00577BEA">
        <w:rPr>
          <w:rFonts w:ascii="Arial" w:hAnsi="Arial" w:cs="Arial"/>
          <w:b w:val="0"/>
          <w:sz w:val="23"/>
          <w:szCs w:val="23"/>
        </w:rPr>
        <w:t xml:space="preserve">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0F7B3D">
        <w:rPr>
          <w:rFonts w:ascii="Arial" w:hAnsi="Arial" w:cs="Arial"/>
          <w:b w:val="0"/>
          <w:sz w:val="23"/>
          <w:szCs w:val="23"/>
        </w:rPr>
        <w:t xml:space="preserve">, </w:t>
      </w:r>
      <w:r w:rsidR="0098194A">
        <w:rPr>
          <w:rFonts w:ascii="Arial" w:hAnsi="Arial" w:cs="Arial"/>
          <w:b w:val="0"/>
          <w:sz w:val="23"/>
          <w:szCs w:val="23"/>
        </w:rPr>
        <w:t>Geppert</w:t>
      </w:r>
      <w:r w:rsidR="00F429E8">
        <w:rPr>
          <w:rFonts w:ascii="Arial" w:hAnsi="Arial" w:cs="Arial"/>
          <w:b w:val="0"/>
          <w:sz w:val="23"/>
          <w:szCs w:val="23"/>
        </w:rPr>
        <w:t>, Feder</w:t>
      </w:r>
      <w:r w:rsidR="0098194A">
        <w:rPr>
          <w:rFonts w:ascii="Arial" w:hAnsi="Arial" w:cs="Arial"/>
          <w:b w:val="0"/>
          <w:sz w:val="23"/>
          <w:szCs w:val="23"/>
        </w:rPr>
        <w:t xml:space="preserve"> </w:t>
      </w:r>
      <w:r w:rsidR="00A77F51">
        <w:rPr>
          <w:rFonts w:ascii="Arial" w:hAnsi="Arial" w:cs="Arial"/>
          <w:b w:val="0"/>
          <w:sz w:val="23"/>
          <w:szCs w:val="23"/>
        </w:rPr>
        <w:t>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F429E8">
        <w:rPr>
          <w:rFonts w:ascii="Arial" w:hAnsi="Arial" w:cs="Arial"/>
          <w:b w:val="0"/>
          <w:sz w:val="23"/>
          <w:szCs w:val="23"/>
        </w:rPr>
        <w:t>Kearns</w:t>
      </w:r>
      <w:r w:rsidR="00A77F51">
        <w:rPr>
          <w:rFonts w:ascii="Arial" w:hAnsi="Arial" w:cs="Arial"/>
          <w:b w:val="0"/>
          <w:sz w:val="23"/>
          <w:szCs w:val="23"/>
        </w:rPr>
        <w:t>. Trustee</w:t>
      </w:r>
      <w:r w:rsidR="00F429E8">
        <w:rPr>
          <w:rFonts w:ascii="Arial" w:hAnsi="Arial" w:cs="Arial"/>
          <w:b w:val="0"/>
          <w:sz w:val="23"/>
          <w:szCs w:val="23"/>
        </w:rPr>
        <w:t xml:space="preserve"> Fitzgerald was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A83CFB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0F7B3D">
        <w:rPr>
          <w:rFonts w:ascii="Arial" w:hAnsi="Arial" w:cs="Arial"/>
          <w:b w:val="0"/>
          <w:sz w:val="23"/>
          <w:szCs w:val="23"/>
        </w:rPr>
        <w:t>, Don Carroll, Superintendent of Public Works and Edwin Cockrell, Jr., EMA Coordinator.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4AAC0EE4" w14:textId="10269D82" w:rsidR="00F25FDF" w:rsidRDefault="004A3BE3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Jim Reed.</w:t>
      </w:r>
    </w:p>
    <w:p w14:paraId="6D1A4E19" w14:textId="77777777" w:rsidR="0018653C" w:rsidRDefault="0018653C" w:rsidP="00BB45C4">
      <w:pPr>
        <w:rPr>
          <w:rFonts w:ascii="Arial" w:hAnsi="Arial" w:cs="Arial"/>
          <w:b w:val="0"/>
          <w:sz w:val="23"/>
          <w:szCs w:val="23"/>
        </w:rPr>
      </w:pPr>
    </w:p>
    <w:p w14:paraId="1C23562D" w14:textId="46EFF9C6" w:rsidR="00CE3383" w:rsidRDefault="00F429E8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Jim Reed was present to </w:t>
      </w:r>
      <w:r w:rsidR="00070EFB">
        <w:rPr>
          <w:rFonts w:ascii="Arial" w:hAnsi="Arial" w:cs="Arial"/>
          <w:b w:val="0"/>
          <w:sz w:val="23"/>
          <w:szCs w:val="23"/>
        </w:rPr>
        <w:t>give updates on the campgrounds</w:t>
      </w:r>
      <w:r w:rsidR="007A17B4">
        <w:rPr>
          <w:rFonts w:ascii="Arial" w:hAnsi="Arial" w:cs="Arial"/>
          <w:b w:val="0"/>
          <w:sz w:val="23"/>
          <w:szCs w:val="23"/>
        </w:rPr>
        <w:t xml:space="preserve">. </w:t>
      </w:r>
      <w:r w:rsidR="00070EFB">
        <w:rPr>
          <w:rFonts w:ascii="Arial" w:hAnsi="Arial" w:cs="Arial"/>
          <w:b w:val="0"/>
          <w:sz w:val="23"/>
          <w:szCs w:val="23"/>
        </w:rPr>
        <w:t xml:space="preserve">He mentioned an issue with a snake and was told to contact Jeremy Nuernberger </w:t>
      </w:r>
      <w:r w:rsidR="007A17B4">
        <w:rPr>
          <w:rFonts w:ascii="Arial" w:hAnsi="Arial" w:cs="Arial"/>
          <w:b w:val="0"/>
          <w:sz w:val="23"/>
          <w:szCs w:val="23"/>
        </w:rPr>
        <w:t>in</w:t>
      </w:r>
      <w:r w:rsidR="00070EFB">
        <w:rPr>
          <w:rFonts w:ascii="Arial" w:hAnsi="Arial" w:cs="Arial"/>
          <w:b w:val="0"/>
          <w:sz w:val="23"/>
          <w:szCs w:val="23"/>
        </w:rPr>
        <w:t xml:space="preserve"> situations like that. He also asked if there were plans for the boat docks as it is difficult to get off/on</w:t>
      </w:r>
      <w:r w:rsidR="007A17B4">
        <w:rPr>
          <w:rFonts w:ascii="Arial" w:hAnsi="Arial" w:cs="Arial"/>
          <w:b w:val="0"/>
          <w:sz w:val="23"/>
          <w:szCs w:val="23"/>
        </w:rPr>
        <w:t xml:space="preserve">. </w:t>
      </w:r>
      <w:r w:rsidR="00070EFB">
        <w:rPr>
          <w:rFonts w:ascii="Arial" w:hAnsi="Arial" w:cs="Arial"/>
          <w:b w:val="0"/>
          <w:sz w:val="23"/>
          <w:szCs w:val="23"/>
        </w:rPr>
        <w:t>Don Carroll said he will look into this.</w:t>
      </w:r>
    </w:p>
    <w:p w14:paraId="18B11193" w14:textId="77777777" w:rsidR="00070EFB" w:rsidRDefault="00070EFB" w:rsidP="00BB45C4">
      <w:pPr>
        <w:rPr>
          <w:rFonts w:ascii="Arial" w:hAnsi="Arial" w:cs="Arial"/>
          <w:b w:val="0"/>
          <w:sz w:val="23"/>
          <w:szCs w:val="23"/>
        </w:rPr>
      </w:pPr>
    </w:p>
    <w:p w14:paraId="6C993646" w14:textId="66BC7CF8" w:rsidR="00070EFB" w:rsidRDefault="00070EFB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Reed wanted to know if the Village was going to do anything for the 250</w:t>
      </w:r>
      <w:r w:rsidRPr="00070EFB">
        <w:rPr>
          <w:rFonts w:ascii="Arial" w:hAnsi="Arial" w:cs="Arial"/>
          <w:b w:val="0"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sz w:val="23"/>
          <w:szCs w:val="23"/>
        </w:rPr>
        <w:t xml:space="preserve"> birthday and recommended a flagpole be put up at the campground.</w:t>
      </w:r>
    </w:p>
    <w:p w14:paraId="43A99832" w14:textId="77777777" w:rsidR="00070EFB" w:rsidRDefault="00070EFB" w:rsidP="00BB45C4">
      <w:pPr>
        <w:rPr>
          <w:rFonts w:ascii="Arial" w:hAnsi="Arial" w:cs="Arial"/>
          <w:b w:val="0"/>
          <w:sz w:val="23"/>
          <w:szCs w:val="23"/>
        </w:rPr>
      </w:pPr>
    </w:p>
    <w:p w14:paraId="3448C361" w14:textId="3A2A30F4" w:rsidR="00070EFB" w:rsidRDefault="00070EFB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Reed requested to be allowed to sell firewood at the campground</w:t>
      </w:r>
      <w:r w:rsidR="007A17B4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>The Clerk felt he may need a business license but will check with the attorney first.</w:t>
      </w:r>
    </w:p>
    <w:p w14:paraId="557292BF" w14:textId="77777777" w:rsidR="00070EFB" w:rsidRDefault="00070EFB" w:rsidP="00BB45C4">
      <w:pPr>
        <w:rPr>
          <w:rFonts w:ascii="Arial" w:hAnsi="Arial" w:cs="Arial"/>
          <w:b w:val="0"/>
          <w:sz w:val="23"/>
          <w:szCs w:val="23"/>
        </w:rPr>
      </w:pPr>
    </w:p>
    <w:p w14:paraId="3C37159B" w14:textId="0653F130" w:rsidR="00070EFB" w:rsidRDefault="00070EFB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Edd Cockrell, Jr. stated that there was an EMA meeting at the firehouse recently</w:t>
      </w:r>
      <w:r w:rsidR="007A17B4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 xml:space="preserve">They discussed special events and how they are </w:t>
      </w:r>
      <w:r w:rsidR="007A17B4">
        <w:rPr>
          <w:rFonts w:ascii="Arial" w:hAnsi="Arial" w:cs="Arial"/>
          <w:b w:val="0"/>
          <w:sz w:val="23"/>
          <w:szCs w:val="23"/>
        </w:rPr>
        <w:t xml:space="preserve">run. </w:t>
      </w:r>
      <w:r>
        <w:rPr>
          <w:rFonts w:ascii="Arial" w:hAnsi="Arial" w:cs="Arial"/>
          <w:b w:val="0"/>
          <w:sz w:val="23"/>
          <w:szCs w:val="23"/>
        </w:rPr>
        <w:t>Some of the things to consider are insurance, permits and an emergency plan.</w:t>
      </w:r>
    </w:p>
    <w:p w14:paraId="629DDEDE" w14:textId="77777777" w:rsidR="004A3BE3" w:rsidRDefault="004A3BE3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5A3F61AB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070EFB">
        <w:rPr>
          <w:rFonts w:ascii="Arial" w:hAnsi="Arial" w:cs="Arial"/>
          <w:b w:val="0"/>
          <w:iCs/>
          <w:sz w:val="23"/>
          <w:szCs w:val="23"/>
        </w:rPr>
        <w:t>May 18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</w:t>
      </w:r>
      <w:r w:rsidR="002D2C6C">
        <w:rPr>
          <w:rFonts w:ascii="Arial" w:hAnsi="Arial" w:cs="Arial"/>
          <w:b w:val="0"/>
          <w:iCs/>
          <w:sz w:val="23"/>
          <w:szCs w:val="23"/>
        </w:rPr>
        <w:t>6</w:t>
      </w:r>
      <w:r w:rsidR="000B06A6">
        <w:rPr>
          <w:rFonts w:ascii="Arial" w:hAnsi="Arial" w:cs="Arial"/>
          <w:b w:val="0"/>
          <w:iCs/>
          <w:sz w:val="23"/>
          <w:szCs w:val="23"/>
        </w:rPr>
        <w:t>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0AE11638" w14:textId="77777777" w:rsidR="00CE3383" w:rsidRDefault="00CE338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30DCDA4A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CE3383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CE3383">
        <w:rPr>
          <w:rFonts w:ascii="Arial" w:hAnsi="Arial" w:cs="Arial"/>
          <w:b w:val="0"/>
          <w:iCs/>
          <w:sz w:val="23"/>
          <w:szCs w:val="23"/>
        </w:rPr>
        <w:t>Heinecke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5A0D94">
        <w:rPr>
          <w:rFonts w:ascii="Arial" w:hAnsi="Arial" w:cs="Arial"/>
          <w:b w:val="0"/>
          <w:iCs/>
          <w:sz w:val="23"/>
          <w:szCs w:val="23"/>
        </w:rPr>
        <w:t>of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070EFB">
        <w:rPr>
          <w:rFonts w:ascii="Arial" w:hAnsi="Arial" w:cs="Arial"/>
          <w:b w:val="0"/>
          <w:iCs/>
          <w:sz w:val="23"/>
          <w:szCs w:val="23"/>
        </w:rPr>
        <w:t>May 18</w:t>
      </w:r>
      <w:r w:rsidR="002E4152">
        <w:rPr>
          <w:rFonts w:ascii="Arial" w:hAnsi="Arial" w:cs="Arial"/>
          <w:b w:val="0"/>
          <w:iCs/>
          <w:sz w:val="23"/>
          <w:szCs w:val="23"/>
        </w:rPr>
        <w:t>,</w:t>
      </w:r>
      <w:r w:rsidR="002D2C6C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1A1B4D">
        <w:rPr>
          <w:rFonts w:ascii="Arial" w:hAnsi="Arial" w:cs="Arial"/>
          <w:b w:val="0"/>
          <w:iCs/>
          <w:sz w:val="23"/>
          <w:szCs w:val="23"/>
        </w:rPr>
        <w:t>2026,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070EFB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19BC8CF7" w14:textId="77777777" w:rsidR="0098194A" w:rsidRDefault="007963F2" w:rsidP="004A3BE3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11D6A44C" w14:textId="1470B574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Mayor Newbold </w:t>
      </w:r>
      <w:r w:rsidR="00070EFB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suggested having committee meetings when something comes up that needs to be discussed before the committee of the whole meeting. </w:t>
      </w:r>
    </w:p>
    <w:p w14:paraId="5F531089" w14:textId="77777777" w:rsidR="0098194A" w:rsidRDefault="0098194A" w:rsidP="004A3BE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717BDAE" w14:textId="1B8619F1" w:rsidR="0018653C" w:rsidRDefault="00A236C5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had nothing to report.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006E6C2B" w:rsidR="007C21FC" w:rsidRDefault="00E27714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 was not present.</w:t>
      </w:r>
    </w:p>
    <w:p w14:paraId="0006FB47" w14:textId="77777777" w:rsidR="00A236C5" w:rsidRDefault="00A236C5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</w:p>
    <w:p w14:paraId="72EC47E9" w14:textId="029DEFD9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3D8AF7EF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the month of </w:t>
      </w:r>
      <w:r w:rsidR="0059029A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May. </w:t>
      </w:r>
    </w:p>
    <w:p w14:paraId="68AC5ABF" w14:textId="77777777" w:rsidR="0059029A" w:rsidRDefault="0059029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8481A8F" w14:textId="24B813F3" w:rsidR="0059029A" w:rsidRDefault="0059029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Buehler mentioned that they received a check in the amount $5,713.62 from the DTU funds</w:t>
      </w:r>
      <w:r w:rsidR="007A17B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</w:p>
    <w:p w14:paraId="4B8D4B27" w14:textId="77777777" w:rsidR="0059029A" w:rsidRDefault="0059029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0925461" w14:textId="7BADCEEF" w:rsidR="0059029A" w:rsidRDefault="0059029A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lastRenderedPageBreak/>
        <w:t>Buehler also mentioned that the AED pads have expired and MedStar gave them new ones for free</w:t>
      </w:r>
      <w:r w:rsidR="007A17B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Part-time officer Mokriakow was able to get some items from his full-time job at Scott Air Force Base</w:t>
      </w:r>
      <w:r w:rsidR="007A17B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Narcan was another </w:t>
      </w:r>
      <w:r w:rsidR="00745CD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free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item that Buehler was able to get for the department as well.</w:t>
      </w:r>
    </w:p>
    <w:p w14:paraId="2678203A" w14:textId="77777777" w:rsidR="00A236C5" w:rsidRDefault="00A236C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DED1F25" w14:textId="0F537124" w:rsidR="00E439E6" w:rsidRDefault="00540DEC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Superintendent Carroll </w:t>
      </w:r>
      <w:r w:rsidR="0059029A">
        <w:rPr>
          <w:rFonts w:ascii="Arial" w:hAnsi="Arial" w:cs="Arial"/>
          <w:b w:val="0"/>
          <w:sz w:val="23"/>
          <w:szCs w:val="23"/>
        </w:rPr>
        <w:t>was looking into a paving machine and will get a quote this week to see how much it would cost</w:t>
      </w:r>
      <w:r w:rsidR="007A17B4">
        <w:rPr>
          <w:rFonts w:ascii="Arial" w:hAnsi="Arial" w:cs="Arial"/>
          <w:b w:val="0"/>
          <w:sz w:val="23"/>
          <w:szCs w:val="23"/>
        </w:rPr>
        <w:t xml:space="preserve">. </w:t>
      </w:r>
      <w:r w:rsidR="0059029A">
        <w:rPr>
          <w:rFonts w:ascii="Arial" w:hAnsi="Arial" w:cs="Arial"/>
          <w:b w:val="0"/>
          <w:sz w:val="23"/>
          <w:szCs w:val="23"/>
        </w:rPr>
        <w:t>There was a brief discussion about a hot pot oiler and where to store the oil.</w:t>
      </w:r>
    </w:p>
    <w:p w14:paraId="67D3A216" w14:textId="77777777" w:rsidR="00482B18" w:rsidRDefault="00482B18" w:rsidP="00E439E6">
      <w:pPr>
        <w:rPr>
          <w:rFonts w:ascii="Arial" w:hAnsi="Arial" w:cs="Arial"/>
          <w:b w:val="0"/>
          <w:sz w:val="23"/>
          <w:szCs w:val="23"/>
        </w:rPr>
      </w:pPr>
    </w:p>
    <w:p w14:paraId="7CBBA174" w14:textId="152C681E" w:rsidR="00482B18" w:rsidRDefault="00482B18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Carroll stated that </w:t>
      </w:r>
      <w:r w:rsidR="00D3119A">
        <w:rPr>
          <w:rFonts w:ascii="Arial" w:hAnsi="Arial" w:cs="Arial"/>
          <w:b w:val="0"/>
          <w:sz w:val="23"/>
          <w:szCs w:val="23"/>
        </w:rPr>
        <w:t>the Village needs to update their license for waste disposal per Waste Management</w:t>
      </w:r>
      <w:r w:rsidR="007A17B4">
        <w:rPr>
          <w:rFonts w:ascii="Arial" w:hAnsi="Arial" w:cs="Arial"/>
          <w:b w:val="0"/>
          <w:sz w:val="23"/>
          <w:szCs w:val="23"/>
        </w:rPr>
        <w:t xml:space="preserve">. </w:t>
      </w:r>
      <w:r w:rsidR="00D3119A">
        <w:rPr>
          <w:rFonts w:ascii="Arial" w:hAnsi="Arial" w:cs="Arial"/>
          <w:b w:val="0"/>
          <w:sz w:val="23"/>
          <w:szCs w:val="23"/>
        </w:rPr>
        <w:t xml:space="preserve">The renewal requires samples to be tested by Teklab and the cost for that is $1,101.00. Trustee Feder suggested Carroll </w:t>
      </w:r>
      <w:r w:rsidR="007A17B4">
        <w:rPr>
          <w:rFonts w:ascii="Arial" w:hAnsi="Arial" w:cs="Arial"/>
          <w:b w:val="0"/>
          <w:sz w:val="23"/>
          <w:szCs w:val="23"/>
        </w:rPr>
        <w:t>check</w:t>
      </w:r>
      <w:r w:rsidR="00D3119A">
        <w:rPr>
          <w:rFonts w:ascii="Arial" w:hAnsi="Arial" w:cs="Arial"/>
          <w:b w:val="0"/>
          <w:sz w:val="23"/>
          <w:szCs w:val="23"/>
        </w:rPr>
        <w:t xml:space="preserve"> on the cost if the waste was land applied.</w:t>
      </w:r>
    </w:p>
    <w:p w14:paraId="26405177" w14:textId="77777777" w:rsidR="00540DEC" w:rsidRDefault="00540DEC" w:rsidP="00E439E6">
      <w:pPr>
        <w:rPr>
          <w:rFonts w:ascii="Arial" w:hAnsi="Arial" w:cs="Arial"/>
          <w:b w:val="0"/>
          <w:sz w:val="23"/>
          <w:szCs w:val="23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4A31D020" w14:textId="6EC6D8D7" w:rsidR="00E43F41" w:rsidRPr="00A236C5" w:rsidRDefault="00A236C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A236C5">
        <w:rPr>
          <w:rFonts w:ascii="Arial" w:hAnsi="Arial" w:cs="Arial"/>
          <w:b w:val="0"/>
          <w:bCs w:val="0"/>
          <w:noProof/>
          <w:sz w:val="23"/>
          <w:szCs w:val="23"/>
        </w:rPr>
        <w:t>Nothing to report.</w:t>
      </w:r>
    </w:p>
    <w:p w14:paraId="568435C1" w14:textId="77777777" w:rsidR="00540DEC" w:rsidRPr="00A236C5" w:rsidRDefault="00540D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FCADAA0" w:rsidR="00AB1182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Audit Committee met prior to this meeting to review the monthly bills.</w:t>
      </w:r>
    </w:p>
    <w:p w14:paraId="63B1BA3F" w14:textId="77777777" w:rsidR="00484074" w:rsidRDefault="0048407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1E5CBE0" w14:textId="4227519F" w:rsidR="00E439E6" w:rsidRPr="008D6B10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>Feder</w:t>
      </w:r>
      <w:r w:rsidR="00CC4F66">
        <w:rPr>
          <w:rFonts w:ascii="Arial" w:hAnsi="Arial" w:cs="Arial"/>
          <w:b w:val="0"/>
          <w:bCs w:val="0"/>
          <w:iCs/>
          <w:sz w:val="23"/>
          <w:szCs w:val="23"/>
        </w:rPr>
        <w:t>, seconded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by Trustee </w:t>
      </w:r>
      <w:r w:rsidR="00A236C5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 w:rsidR="004A3BE3">
        <w:rPr>
          <w:rFonts w:ascii="Arial" w:hAnsi="Arial" w:cs="Arial"/>
          <w:b w:val="0"/>
          <w:bCs w:val="0"/>
          <w:iCs/>
          <w:sz w:val="23"/>
          <w:szCs w:val="23"/>
        </w:rPr>
        <w:t xml:space="preserve">,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to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approve the monthly bills for payment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 as presented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 except for one that the Clerk will check on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. A vote was answered aye by all members present.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16EA0914" w14:textId="168F66B1" w:rsidR="007C6C5F" w:rsidRDefault="004A3BE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0271BF3F" w14:textId="45D5330B" w:rsidR="003A38DD" w:rsidRPr="003A38DD" w:rsidRDefault="00A236C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Mayor Newbold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>said he would like the Board to vote on raises for the employees at the next meeting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>He stated that the treasurer approved of the 4% recommendation.</w:t>
      </w:r>
    </w:p>
    <w:p w14:paraId="699D4644" w14:textId="77777777" w:rsidR="005A0D94" w:rsidRDefault="005A0D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70FDEB9F" w14:textId="70B4F80F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5B9637A2" w14:textId="5DB5BF84" w:rsidR="004A3BE3" w:rsidRDefault="005A0D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Ed Cockrell, Jr.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>wanted to amend the dates for the movie nights and food truck Fridays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He was told that Justin Majzel is going to put together 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>a fall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 festival in October and 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>does not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 want to interfere with that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He will get 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>back to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 the Board when he decides what </w:t>
      </w:r>
      <w:r w:rsidR="00745CDD">
        <w:rPr>
          <w:rFonts w:ascii="Arial" w:hAnsi="Arial" w:cs="Arial"/>
          <w:b w:val="0"/>
          <w:bCs w:val="0"/>
          <w:iCs/>
          <w:sz w:val="23"/>
          <w:szCs w:val="23"/>
        </w:rPr>
        <w:t xml:space="preserve">the new 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 xml:space="preserve">dates will </w:t>
      </w:r>
      <w:r w:rsidR="00745CDD">
        <w:rPr>
          <w:rFonts w:ascii="Arial" w:hAnsi="Arial" w:cs="Arial"/>
          <w:b w:val="0"/>
          <w:bCs w:val="0"/>
          <w:iCs/>
          <w:sz w:val="23"/>
          <w:szCs w:val="23"/>
        </w:rPr>
        <w:t>be</w:t>
      </w:r>
      <w:r w:rsidR="00D3119A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2EE9073B" w14:textId="77777777" w:rsidR="00540DEC" w:rsidRDefault="00540D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17B42B95" w14:textId="5DEC4BCC" w:rsidR="00540DEC" w:rsidRDefault="00D3119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Trustee Geppert stated that she spoke with the mower and was told that there is a problem with all the trinkets at gravesites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She said she </w:t>
      </w:r>
      <w:r w:rsidR="007A17B4">
        <w:rPr>
          <w:rFonts w:ascii="Arial" w:hAnsi="Arial" w:cs="Arial"/>
          <w:b w:val="0"/>
          <w:bCs w:val="0"/>
          <w:iCs/>
          <w:sz w:val="23"/>
          <w:szCs w:val="23"/>
        </w:rPr>
        <w:t>would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go through the cemetery and write down who has the trinkets and contact the families.</w:t>
      </w:r>
    </w:p>
    <w:p w14:paraId="74650723" w14:textId="77777777" w:rsidR="001A2BFD" w:rsidRDefault="001A2BFD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699E2E5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1EFF8C0" w14:textId="6432E549" w:rsidR="004A7445" w:rsidRDefault="007A17B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2E019A5" w14:textId="77777777" w:rsid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70F130AB" w:rsidR="009A7DE0" w:rsidRDefault="007A17B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suggested discussing the IGD grant at a committee meeting.</w:t>
      </w:r>
    </w:p>
    <w:p w14:paraId="3101CF27" w14:textId="77777777" w:rsidR="00546C47" w:rsidRDefault="00546C47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4764630" w14:textId="0C1F8A1A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3426901C" w14:textId="2FC73388" w:rsidR="002546BE" w:rsidRDefault="007A17B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15D09A0B" w14:textId="77777777" w:rsidR="00061E5F" w:rsidRPr="00AE3470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AC62CE" w14:textId="4FA4D83D" w:rsidR="002546BE" w:rsidRDefault="005A0D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29694834" w14:textId="53EB0D57" w:rsidR="002546BE" w:rsidRPr="001E774E" w:rsidRDefault="005A0D9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B1A4FB5" w14:textId="77777777" w:rsidR="00484074" w:rsidRDefault="00484074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542A7012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4C29E786" w14:textId="47860A0C" w:rsidR="00061E5F" w:rsidRDefault="007A17B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3256BF6C" w14:textId="77777777" w:rsidR="007A17B4" w:rsidRDefault="007A17B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17722D6B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7A17B4">
        <w:rPr>
          <w:rFonts w:ascii="Arial" w:hAnsi="Arial" w:cs="Arial"/>
          <w:b w:val="0"/>
          <w:sz w:val="23"/>
          <w:szCs w:val="23"/>
        </w:rPr>
        <w:t>Stoops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7A17B4">
        <w:rPr>
          <w:rFonts w:ascii="Arial" w:hAnsi="Arial" w:cs="Arial"/>
          <w:b w:val="0"/>
          <w:sz w:val="23"/>
          <w:szCs w:val="23"/>
        </w:rPr>
        <w:t>Heinecke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7A17B4">
        <w:rPr>
          <w:rFonts w:ascii="Arial" w:hAnsi="Arial" w:cs="Arial"/>
          <w:b w:val="0"/>
          <w:sz w:val="23"/>
          <w:szCs w:val="23"/>
        </w:rPr>
        <w:t>6:5</w:t>
      </w:r>
      <w:r w:rsidR="00CC4F66">
        <w:rPr>
          <w:rFonts w:ascii="Arial" w:hAnsi="Arial" w:cs="Arial"/>
          <w:b w:val="0"/>
          <w:sz w:val="23"/>
          <w:szCs w:val="23"/>
        </w:rPr>
        <w:t>7</w:t>
      </w:r>
      <w:r w:rsidR="000831DE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1C31" w14:textId="77777777" w:rsidR="00227791" w:rsidRDefault="00227791" w:rsidP="00BB45C4">
      <w:r>
        <w:separator/>
      </w:r>
    </w:p>
  </w:endnote>
  <w:endnote w:type="continuationSeparator" w:id="0">
    <w:p w14:paraId="38F38A8F" w14:textId="77777777" w:rsidR="00227791" w:rsidRDefault="00227791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AFB8" w14:textId="77777777" w:rsidR="00227791" w:rsidRDefault="00227791" w:rsidP="00BB45C4">
      <w:r>
        <w:separator/>
      </w:r>
    </w:p>
  </w:footnote>
  <w:footnote w:type="continuationSeparator" w:id="0">
    <w:p w14:paraId="4F319358" w14:textId="77777777" w:rsidR="00227791" w:rsidRDefault="00227791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52C1330D" w:rsidR="00681039" w:rsidRPr="003C124A" w:rsidRDefault="00F00BB5" w:rsidP="00BB45C4">
    <w:pPr>
      <w:pStyle w:val="Header"/>
      <w:rPr>
        <w:sz w:val="24"/>
        <w:szCs w:val="24"/>
      </w:rPr>
    </w:pPr>
    <w:r>
      <w:rPr>
        <w:sz w:val="24"/>
        <w:szCs w:val="24"/>
      </w:rPr>
      <w:t>June 1</w:t>
    </w:r>
    <w:r w:rsidR="00D2346C">
      <w:rPr>
        <w:sz w:val="24"/>
        <w:szCs w:val="24"/>
      </w:rPr>
      <w:t xml:space="preserve">, </w:t>
    </w:r>
    <w:proofErr w:type="gramStart"/>
    <w:r w:rsidR="001A1B4D">
      <w:rPr>
        <w:sz w:val="24"/>
        <w:szCs w:val="24"/>
      </w:rPr>
      <w:t>2026</w:t>
    </w:r>
    <w:proofErr w:type="gramEnd"/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4D8"/>
    <w:rsid w:val="00051A13"/>
    <w:rsid w:val="0005616D"/>
    <w:rsid w:val="00060763"/>
    <w:rsid w:val="00061B9C"/>
    <w:rsid w:val="00061E5F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0EFB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5AA4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3B40"/>
    <w:rsid w:val="000F4E87"/>
    <w:rsid w:val="000F6900"/>
    <w:rsid w:val="000F76B2"/>
    <w:rsid w:val="000F7B3D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47F1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1B4D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53C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1B4D"/>
    <w:rsid w:val="001A2BFD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C687B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3C1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5745"/>
    <w:rsid w:val="0020700E"/>
    <w:rsid w:val="002112A2"/>
    <w:rsid w:val="00211B32"/>
    <w:rsid w:val="00211E8E"/>
    <w:rsid w:val="00212C8C"/>
    <w:rsid w:val="00223AAD"/>
    <w:rsid w:val="00224370"/>
    <w:rsid w:val="00224E15"/>
    <w:rsid w:val="00227791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546BE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1CBE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2C6C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30A40"/>
    <w:rsid w:val="00340B2D"/>
    <w:rsid w:val="0034321B"/>
    <w:rsid w:val="003436A4"/>
    <w:rsid w:val="00345F28"/>
    <w:rsid w:val="00351F53"/>
    <w:rsid w:val="0035237A"/>
    <w:rsid w:val="00354E5E"/>
    <w:rsid w:val="0035670E"/>
    <w:rsid w:val="00357A97"/>
    <w:rsid w:val="0036043D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8DD"/>
    <w:rsid w:val="003A3E1C"/>
    <w:rsid w:val="003A51FF"/>
    <w:rsid w:val="003A595F"/>
    <w:rsid w:val="003A5F43"/>
    <w:rsid w:val="003A7085"/>
    <w:rsid w:val="003B136F"/>
    <w:rsid w:val="003B32EE"/>
    <w:rsid w:val="003B3770"/>
    <w:rsid w:val="003B3D8F"/>
    <w:rsid w:val="003B57E0"/>
    <w:rsid w:val="003B6D85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54604"/>
    <w:rsid w:val="00462D51"/>
    <w:rsid w:val="004735DB"/>
    <w:rsid w:val="0047370F"/>
    <w:rsid w:val="00475FE0"/>
    <w:rsid w:val="00482B18"/>
    <w:rsid w:val="00484074"/>
    <w:rsid w:val="00484F06"/>
    <w:rsid w:val="004853FC"/>
    <w:rsid w:val="00491993"/>
    <w:rsid w:val="004A2222"/>
    <w:rsid w:val="004A2AA5"/>
    <w:rsid w:val="004A33F7"/>
    <w:rsid w:val="004A3B33"/>
    <w:rsid w:val="004A3BE3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4F78F1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876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36E53"/>
    <w:rsid w:val="00540DEC"/>
    <w:rsid w:val="005412AF"/>
    <w:rsid w:val="00542DE4"/>
    <w:rsid w:val="00544295"/>
    <w:rsid w:val="005445EC"/>
    <w:rsid w:val="00544680"/>
    <w:rsid w:val="00545A1D"/>
    <w:rsid w:val="005465AB"/>
    <w:rsid w:val="00546C47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029A"/>
    <w:rsid w:val="00593042"/>
    <w:rsid w:val="0059320D"/>
    <w:rsid w:val="00595617"/>
    <w:rsid w:val="005956BD"/>
    <w:rsid w:val="005962C0"/>
    <w:rsid w:val="005968FB"/>
    <w:rsid w:val="00596AC1"/>
    <w:rsid w:val="005A0D94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2DA6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1D4F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499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569"/>
    <w:rsid w:val="007456D1"/>
    <w:rsid w:val="00745A0D"/>
    <w:rsid w:val="00745CD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17B4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C5F"/>
    <w:rsid w:val="007C6EF1"/>
    <w:rsid w:val="007C7E0D"/>
    <w:rsid w:val="007D21D2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256F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578F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0F84"/>
    <w:rsid w:val="0089354A"/>
    <w:rsid w:val="00894987"/>
    <w:rsid w:val="00895E9E"/>
    <w:rsid w:val="008A4CDE"/>
    <w:rsid w:val="008A676C"/>
    <w:rsid w:val="008B6BF7"/>
    <w:rsid w:val="008B7697"/>
    <w:rsid w:val="008C0D72"/>
    <w:rsid w:val="008C161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057E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194A"/>
    <w:rsid w:val="00984B0C"/>
    <w:rsid w:val="00984D7D"/>
    <w:rsid w:val="00986A34"/>
    <w:rsid w:val="00987046"/>
    <w:rsid w:val="00987718"/>
    <w:rsid w:val="0099150B"/>
    <w:rsid w:val="0099376B"/>
    <w:rsid w:val="00995116"/>
    <w:rsid w:val="009952DF"/>
    <w:rsid w:val="00995FFE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1FB2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6C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5A0D"/>
    <w:rsid w:val="00A75F71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07B7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C666D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43F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3AF5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4F66"/>
    <w:rsid w:val="00CC5D17"/>
    <w:rsid w:val="00CD6695"/>
    <w:rsid w:val="00CD7388"/>
    <w:rsid w:val="00CE11B2"/>
    <w:rsid w:val="00CE1727"/>
    <w:rsid w:val="00CE28AA"/>
    <w:rsid w:val="00CE3180"/>
    <w:rsid w:val="00CE31DD"/>
    <w:rsid w:val="00CE3383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346C"/>
    <w:rsid w:val="00D24981"/>
    <w:rsid w:val="00D26B6B"/>
    <w:rsid w:val="00D27F38"/>
    <w:rsid w:val="00D30FF7"/>
    <w:rsid w:val="00D3105F"/>
    <w:rsid w:val="00D31168"/>
    <w:rsid w:val="00D3119A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85EEE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A52BF"/>
    <w:rsid w:val="00DB1284"/>
    <w:rsid w:val="00DB4032"/>
    <w:rsid w:val="00DB42C6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D7A84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27714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0BB5"/>
    <w:rsid w:val="00F03894"/>
    <w:rsid w:val="00F04A37"/>
    <w:rsid w:val="00F04D71"/>
    <w:rsid w:val="00F050CF"/>
    <w:rsid w:val="00F05FC9"/>
    <w:rsid w:val="00F06F1E"/>
    <w:rsid w:val="00F070C1"/>
    <w:rsid w:val="00F121CC"/>
    <w:rsid w:val="00F1671B"/>
    <w:rsid w:val="00F177ED"/>
    <w:rsid w:val="00F21407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29E8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6</cp:revision>
  <cp:lastPrinted>2026-06-09T15:32:00Z</cp:lastPrinted>
  <dcterms:created xsi:type="dcterms:W3CDTF">2026-06-04T19:24:00Z</dcterms:created>
  <dcterms:modified xsi:type="dcterms:W3CDTF">2026-06-09T15:32:00Z</dcterms:modified>
</cp:coreProperties>
</file>